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BE1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YARDIMCI ECZACI OLARAK ATANANLARDAN İSTENEN BELGELER</w:t>
      </w: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P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1- Yardımcı eczacının başvuru dilekçesi</w:t>
      </w:r>
    </w:p>
    <w:p w:rsidR="00556FD0" w:rsidRP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2-Eczane sahip ve mesul müdürünün yardımcı eczacı tayin dilekçesi.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3-Yardımcı eczacının nüfus cüzdan fotokopisi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 xml:space="preserve">4-Geçici Mezun Belgesi/Eczacılık Diploma </w:t>
      </w:r>
      <w:r w:rsidR="0050718C">
        <w:rPr>
          <w:rFonts w:ascii="Times New Roman" w:hAnsi="Times New Roman" w:cs="Times New Roman"/>
          <w:sz w:val="24"/>
          <w:szCs w:val="24"/>
        </w:rPr>
        <w:t xml:space="preserve">önlü/arkalı </w:t>
      </w:r>
      <w:r w:rsidRPr="00556FD0">
        <w:rPr>
          <w:rFonts w:ascii="Times New Roman" w:hAnsi="Times New Roman" w:cs="Times New Roman"/>
          <w:sz w:val="24"/>
          <w:szCs w:val="24"/>
        </w:rPr>
        <w:t>fotokopisi (diplomanın aslı görülecek, Sağlık Bakanlığından tescil edilmiş olmalı)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5-Eczacılık yapmaya mani mahkumiyetinin bulunmadığına dair yazılı beyanı</w:t>
      </w:r>
      <w:r w:rsidR="0050718C">
        <w:rPr>
          <w:rFonts w:ascii="Times New Roman" w:hAnsi="Times New Roman" w:cs="Times New Roman"/>
          <w:sz w:val="24"/>
          <w:szCs w:val="24"/>
        </w:rPr>
        <w:t>/Adli Sicil Kaydı</w:t>
      </w:r>
      <w:r w:rsidRPr="00556FD0">
        <w:rPr>
          <w:rFonts w:ascii="Times New Roman" w:hAnsi="Times New Roman" w:cs="Times New Roman"/>
          <w:sz w:val="24"/>
          <w:szCs w:val="24"/>
        </w:rPr>
        <w:t xml:space="preserve"> (E-devlet çıktısı)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6-Özgeçmiş (Mesleki faaliyetini içerir)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7-Sağlık raporu (Eczacılık yapmaya engel hastalığı olmadığına dair)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8-Göz raporu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56FD0">
        <w:rPr>
          <w:rFonts w:ascii="Times New Roman" w:hAnsi="Times New Roman" w:cs="Times New Roman"/>
          <w:sz w:val="24"/>
          <w:szCs w:val="24"/>
        </w:rPr>
        <w:t>Göz hastalıkları uzmanından alınmış olmalı, Eczacılık yapmaya engelleyecek derecede görmekten mahrum olmadığına dair)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9-Fotoğraf (1 adet)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10-Meslekten men cezası bulunup, bulunmadığı bilgisinin yer aldığı Türk Eczacılar Birliği yazısı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11- Eczacı odasına kayıt olduğuna dair oda kayıt belgesi</w:t>
      </w:r>
    </w:p>
    <w:p w:rsidR="00F53203" w:rsidRPr="00556FD0" w:rsidRDefault="00F53203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6FD0" w:rsidRDefault="00556FD0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6FD0">
        <w:rPr>
          <w:rFonts w:ascii="Times New Roman" w:hAnsi="Times New Roman" w:cs="Times New Roman"/>
          <w:sz w:val="24"/>
          <w:szCs w:val="24"/>
        </w:rPr>
        <w:t>12-Yardımcı eczacılık görevinin YARDIMCI ECZACI ünvanıyla başladığını gösterir belge (İŞKUR, KOSGEB,</w:t>
      </w:r>
      <w:r w:rsidR="0050718C">
        <w:rPr>
          <w:rFonts w:ascii="Times New Roman" w:hAnsi="Times New Roman" w:cs="Times New Roman"/>
          <w:sz w:val="24"/>
          <w:szCs w:val="24"/>
        </w:rPr>
        <w:t xml:space="preserve"> </w:t>
      </w:r>
      <w:r w:rsidRPr="00556FD0">
        <w:rPr>
          <w:rFonts w:ascii="Times New Roman" w:hAnsi="Times New Roman" w:cs="Times New Roman"/>
          <w:sz w:val="24"/>
          <w:szCs w:val="24"/>
        </w:rPr>
        <w:t>SGK)</w:t>
      </w: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93567E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567E" w:rsidRDefault="00366BEC" w:rsidP="00366B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İL SAĞLIK MÜDÜRLÜĞÜNE</w:t>
      </w:r>
    </w:p>
    <w:p w:rsidR="00366BEC" w:rsidRDefault="00366BEC" w:rsidP="00366B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ESKİŞEHİR</w:t>
      </w: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366B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……………….. İli ………………………… İlçesi ……………………………………. Mah. ………………….. Cad. …………………….. Sok. …………… numaralı mahalde bulunan …………………………. Eczanesinde İkinci Eczacı/Yardımcı Eczacı olarak çalışmak istiyorum. Başvuru belgeleri dilekçe ekinde yer almakta olup; </w:t>
      </w:r>
    </w:p>
    <w:p w:rsidR="00366BEC" w:rsidRDefault="00366BEC" w:rsidP="00366B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Gerekli işlemin yapılmasını arz ederim.</w:t>
      </w: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P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Pr="00366BEC">
        <w:rPr>
          <w:rFonts w:ascii="Times New Roman" w:hAnsi="Times New Roman" w:cs="Times New Roman"/>
          <w:sz w:val="24"/>
          <w:szCs w:val="24"/>
          <w:u w:val="single"/>
        </w:rPr>
        <w:t>AD/SOYAD/İMZA</w:t>
      </w: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66BEC" w:rsidRP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66BEC">
        <w:rPr>
          <w:rFonts w:ascii="Times New Roman" w:hAnsi="Times New Roman" w:cs="Times New Roman"/>
          <w:sz w:val="24"/>
          <w:szCs w:val="24"/>
          <w:u w:val="single"/>
        </w:rPr>
        <w:t>Mail adresi:</w:t>
      </w:r>
    </w:p>
    <w:p w:rsidR="00366BEC" w:rsidRP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66BEC">
        <w:rPr>
          <w:rFonts w:ascii="Times New Roman" w:hAnsi="Times New Roman" w:cs="Times New Roman"/>
          <w:sz w:val="24"/>
          <w:szCs w:val="24"/>
          <w:u w:val="single"/>
        </w:rPr>
        <w:t>Fakülte Giriş Tarihi:</w:t>
      </w:r>
    </w:p>
    <w:p w:rsidR="00366BEC" w:rsidRP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66BEC">
        <w:rPr>
          <w:rFonts w:ascii="Times New Roman" w:hAnsi="Times New Roman" w:cs="Times New Roman"/>
          <w:sz w:val="24"/>
          <w:szCs w:val="24"/>
          <w:u w:val="single"/>
        </w:rPr>
        <w:t>Cep Tel:</w:t>
      </w:r>
    </w:p>
    <w:p w:rsidR="00366BEC" w:rsidRDefault="00366BEC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66BEC">
        <w:rPr>
          <w:rFonts w:ascii="Times New Roman" w:hAnsi="Times New Roman" w:cs="Times New Roman"/>
          <w:sz w:val="24"/>
          <w:szCs w:val="24"/>
          <w:u w:val="single"/>
        </w:rPr>
        <w:t>İkametgah adresi:</w:t>
      </w: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556FD0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E60BC1" w:rsidRDefault="00E60BC1" w:rsidP="00E60B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İL SAĞLIK MÜDÜRLÜĞÜNE</w:t>
      </w:r>
    </w:p>
    <w:p w:rsidR="00E60BC1" w:rsidRDefault="00E60BC1" w:rsidP="00E60B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ESKİŞEHİR</w:t>
      </w: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……………….. İli ………………………… İlçesi …………………………………. Mah. ………………….. Cad. …………………….. Sok. …………… numaralı mahalde bulunan ………………………….Eczanesi’nin sahip ve mesul müdürüyüm. Ecz. ……………………………………………………. Eczanemde İkinci Eczacı/Yardımcı Eczacı olarak çalışmasını kabul ediyorum.</w:t>
      </w:r>
    </w:p>
    <w:p w:rsidR="00E60BC1" w:rsidRDefault="00E60BC1" w:rsidP="00E60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Gerekli işlemin yapılmasını arz ederim.</w:t>
      </w: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0BC1" w:rsidRPr="00E60BC1" w:rsidRDefault="00E60BC1" w:rsidP="00E60BC1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Pr="00E60BC1">
        <w:rPr>
          <w:rFonts w:ascii="Times New Roman" w:hAnsi="Times New Roman" w:cs="Times New Roman"/>
          <w:sz w:val="24"/>
          <w:szCs w:val="24"/>
          <w:u w:val="single"/>
        </w:rPr>
        <w:t>AD/SOYAD/İMZA</w:t>
      </w:r>
    </w:p>
    <w:sectPr w:rsidR="00E60BC1" w:rsidRPr="00E60BC1" w:rsidSect="00747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56FD0"/>
    <w:rsid w:val="00366BEC"/>
    <w:rsid w:val="00453187"/>
    <w:rsid w:val="0050718C"/>
    <w:rsid w:val="00556FD0"/>
    <w:rsid w:val="00747BE1"/>
    <w:rsid w:val="008A1AFA"/>
    <w:rsid w:val="0093567E"/>
    <w:rsid w:val="00E60BC1"/>
    <w:rsid w:val="00EE5A9C"/>
    <w:rsid w:val="00F53203"/>
    <w:rsid w:val="00F63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B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56F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merziyedumanozler</dc:creator>
  <cp:lastModifiedBy>Refika</cp:lastModifiedBy>
  <cp:revision>2</cp:revision>
  <cp:lastPrinted>2020-07-23T13:13:00Z</cp:lastPrinted>
  <dcterms:created xsi:type="dcterms:W3CDTF">2024-07-02T12:05:00Z</dcterms:created>
  <dcterms:modified xsi:type="dcterms:W3CDTF">2024-07-02T12:05:00Z</dcterms:modified>
</cp:coreProperties>
</file>