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65" w:rsidRPr="002951B1" w:rsidRDefault="00352FE0" w:rsidP="0048726D">
      <w:pPr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SOSYAL MEDYA </w:t>
      </w:r>
      <w:r w:rsidR="00660A65" w:rsidRPr="002951B1">
        <w:rPr>
          <w:b/>
          <w:bCs/>
          <w:color w:val="000000" w:themeColor="text1"/>
        </w:rPr>
        <w:t>ETKİLEYİCİ</w:t>
      </w:r>
      <w:r w:rsidR="00290A5E">
        <w:rPr>
          <w:b/>
          <w:bCs/>
          <w:color w:val="000000" w:themeColor="text1"/>
        </w:rPr>
        <w:t>LERİ TARAFINDAN</w:t>
      </w:r>
      <w:r w:rsidR="00660A65" w:rsidRPr="002951B1">
        <w:rPr>
          <w:b/>
          <w:bCs/>
          <w:color w:val="000000" w:themeColor="text1"/>
        </w:rPr>
        <w:t xml:space="preserve"> </w:t>
      </w:r>
      <w:r w:rsidR="00290A5E" w:rsidRPr="002951B1">
        <w:rPr>
          <w:b/>
          <w:bCs/>
          <w:color w:val="000000" w:themeColor="text1"/>
        </w:rPr>
        <w:t xml:space="preserve">YAPILAN </w:t>
      </w:r>
      <w:r w:rsidR="00290A5E">
        <w:rPr>
          <w:b/>
          <w:bCs/>
          <w:color w:val="000000" w:themeColor="text1"/>
        </w:rPr>
        <w:t xml:space="preserve">TİCARİ REKLAM VE HAKSIZ TİCARİ UYGULAMALAR </w:t>
      </w:r>
      <w:r w:rsidR="00660A65" w:rsidRPr="002951B1">
        <w:rPr>
          <w:b/>
          <w:bCs/>
          <w:color w:val="000000" w:themeColor="text1"/>
        </w:rPr>
        <w:t>HAKKINDA KILAVUZ</w:t>
      </w:r>
    </w:p>
    <w:p w:rsidR="00660A65" w:rsidRPr="002951B1" w:rsidRDefault="00660A65" w:rsidP="00660A65">
      <w:pPr>
        <w:ind w:firstLine="567"/>
        <w:jc w:val="center"/>
        <w:rPr>
          <w:color w:val="000000" w:themeColor="text1"/>
        </w:rPr>
      </w:pPr>
      <w:r w:rsidRPr="002951B1">
        <w:rPr>
          <w:b/>
          <w:bCs/>
          <w:color w:val="000000" w:themeColor="text1"/>
        </w:rPr>
        <w:t> </w:t>
      </w:r>
    </w:p>
    <w:p w:rsidR="00660A65" w:rsidRPr="002951B1" w:rsidRDefault="00660A65" w:rsidP="00660A65">
      <w:pPr>
        <w:ind w:firstLine="567"/>
        <w:jc w:val="center"/>
        <w:rPr>
          <w:color w:val="000000" w:themeColor="text1"/>
        </w:rPr>
      </w:pPr>
      <w:r w:rsidRPr="002951B1">
        <w:rPr>
          <w:b/>
          <w:bCs/>
          <w:color w:val="000000" w:themeColor="text1"/>
        </w:rPr>
        <w:t>BİRİNCİ BÖLÜM</w:t>
      </w:r>
    </w:p>
    <w:p w:rsidR="00660A65" w:rsidRPr="002951B1" w:rsidRDefault="00660A65" w:rsidP="00660A65">
      <w:pPr>
        <w:ind w:firstLine="567"/>
        <w:jc w:val="center"/>
        <w:rPr>
          <w:color w:val="000000" w:themeColor="text1"/>
        </w:rPr>
      </w:pPr>
      <w:r w:rsidRPr="002951B1">
        <w:rPr>
          <w:b/>
          <w:bCs/>
          <w:color w:val="000000" w:themeColor="text1"/>
        </w:rPr>
        <w:t>Amaç, Kapsam, Dayanak ve Tanımlar</w:t>
      </w:r>
    </w:p>
    <w:p w:rsidR="00660A65" w:rsidRPr="002951B1" w:rsidRDefault="00660A65" w:rsidP="00660A65">
      <w:pPr>
        <w:ind w:firstLine="567"/>
        <w:jc w:val="both"/>
        <w:rPr>
          <w:color w:val="000000" w:themeColor="text1"/>
        </w:rPr>
      </w:pPr>
      <w:r w:rsidRPr="002951B1">
        <w:rPr>
          <w:b/>
          <w:bCs/>
          <w:color w:val="000000" w:themeColor="text1"/>
        </w:rPr>
        <w:t> </w:t>
      </w:r>
    </w:p>
    <w:p w:rsidR="00660A65" w:rsidRPr="002951B1" w:rsidRDefault="00660A65" w:rsidP="008904F1">
      <w:pPr>
        <w:ind w:firstLine="709"/>
        <w:jc w:val="both"/>
        <w:rPr>
          <w:color w:val="000000" w:themeColor="text1"/>
        </w:rPr>
      </w:pPr>
      <w:r w:rsidRPr="002951B1">
        <w:rPr>
          <w:b/>
          <w:bCs/>
          <w:color w:val="000000" w:themeColor="text1"/>
        </w:rPr>
        <w:t>Amaç</w:t>
      </w:r>
    </w:p>
    <w:p w:rsidR="00660A65" w:rsidRPr="002951B1" w:rsidRDefault="00660A65" w:rsidP="008904F1">
      <w:pPr>
        <w:ind w:firstLine="709"/>
        <w:jc w:val="both"/>
        <w:rPr>
          <w:color w:val="000000" w:themeColor="text1"/>
        </w:rPr>
      </w:pPr>
      <w:r w:rsidRPr="002951B1">
        <w:rPr>
          <w:b/>
          <w:bCs/>
          <w:color w:val="000000" w:themeColor="text1"/>
        </w:rPr>
        <w:t>MADDE 1 –</w:t>
      </w:r>
      <w:r w:rsidRPr="002951B1">
        <w:rPr>
          <w:color w:val="000000" w:themeColor="text1"/>
        </w:rPr>
        <w:t xml:space="preserve"> (1) </w:t>
      </w:r>
      <w:r w:rsidR="006C6311" w:rsidRPr="000B4174">
        <w:rPr>
          <w:color w:val="000000" w:themeColor="text1"/>
        </w:rPr>
        <w:t>Bu Kılavuzun amacı, sosyal medya</w:t>
      </w:r>
      <w:r w:rsidR="006C6311">
        <w:rPr>
          <w:color w:val="000000" w:themeColor="text1"/>
        </w:rPr>
        <w:t xml:space="preserve"> etkileyicileri tarafından yapılan ticari </w:t>
      </w:r>
      <w:r w:rsidR="006C6311" w:rsidRPr="000B4174">
        <w:t>reklam</w:t>
      </w:r>
      <w:r w:rsidR="006C6311">
        <w:t xml:space="preserve"> ve ticari uygulamalar</w:t>
      </w:r>
      <w:r w:rsidR="006C6311" w:rsidRPr="000B4174">
        <w:t xml:space="preserve"> hakkında </w:t>
      </w:r>
      <w:r w:rsidR="006C6311" w:rsidRPr="000B4174">
        <w:rPr>
          <w:color w:val="000000" w:themeColor="text1"/>
        </w:rPr>
        <w:t>reklam veren, reklam ajansları, mecra kuruluşları ve reklamcılık ile ilgili tüm kişi, kurum ve kuruluşlara yol göstermektir.</w:t>
      </w:r>
    </w:p>
    <w:p w:rsidR="00FA5F28" w:rsidRDefault="00FA5F28" w:rsidP="00660A65">
      <w:pPr>
        <w:ind w:firstLine="567"/>
        <w:jc w:val="both"/>
        <w:rPr>
          <w:b/>
          <w:bCs/>
          <w:color w:val="000000"/>
        </w:rPr>
      </w:pPr>
    </w:p>
    <w:p w:rsidR="00660A65" w:rsidRPr="00660A65" w:rsidRDefault="00660A65" w:rsidP="008904F1">
      <w:pPr>
        <w:ind w:firstLine="709"/>
        <w:jc w:val="both"/>
        <w:rPr>
          <w:color w:val="000000"/>
        </w:rPr>
      </w:pPr>
      <w:r w:rsidRPr="00660A65">
        <w:rPr>
          <w:b/>
          <w:bCs/>
          <w:color w:val="000000"/>
        </w:rPr>
        <w:t>Kapsam</w:t>
      </w:r>
    </w:p>
    <w:p w:rsidR="006C6311" w:rsidRPr="000B4174" w:rsidRDefault="00660A65" w:rsidP="006C6311">
      <w:pPr>
        <w:ind w:firstLine="709"/>
        <w:jc w:val="both"/>
      </w:pPr>
      <w:r w:rsidRPr="00660A65">
        <w:rPr>
          <w:b/>
          <w:bCs/>
          <w:color w:val="000000"/>
        </w:rPr>
        <w:t>MADDE 2 – </w:t>
      </w:r>
      <w:r w:rsidR="006C6311" w:rsidRPr="000B4174">
        <w:rPr>
          <w:color w:val="000000"/>
        </w:rPr>
        <w:t>(1) Bu Kılavuz, sosyal medya</w:t>
      </w:r>
      <w:r w:rsidR="006C6311">
        <w:rPr>
          <w:color w:val="000000"/>
        </w:rPr>
        <w:t xml:space="preserve"> </w:t>
      </w:r>
      <w:r w:rsidR="006C6311" w:rsidRPr="000B4174">
        <w:rPr>
          <w:color w:val="000000"/>
        </w:rPr>
        <w:t>etkileyici</w:t>
      </w:r>
      <w:r w:rsidR="006C6311">
        <w:rPr>
          <w:color w:val="000000"/>
        </w:rPr>
        <w:t>leri tarafından</w:t>
      </w:r>
      <w:r w:rsidR="006C6311" w:rsidRPr="000B4174">
        <w:rPr>
          <w:color w:val="000000"/>
        </w:rPr>
        <w:t xml:space="preserve"> </w:t>
      </w:r>
      <w:r w:rsidR="006C6311">
        <w:rPr>
          <w:color w:val="000000"/>
        </w:rPr>
        <w:t>yapılan</w:t>
      </w:r>
      <w:r w:rsidR="006C6311" w:rsidRPr="000B4174">
        <w:rPr>
          <w:color w:val="000000"/>
        </w:rPr>
        <w:t xml:space="preserve"> tüketiciye yönelik her türlü ticari reklam ile ticari uygulamayı kapsar.</w:t>
      </w:r>
    </w:p>
    <w:p w:rsidR="00FA5F28" w:rsidRDefault="00FA5F28" w:rsidP="006C6311">
      <w:pPr>
        <w:jc w:val="both"/>
        <w:rPr>
          <w:b/>
          <w:bCs/>
          <w:color w:val="000000"/>
        </w:rPr>
      </w:pPr>
    </w:p>
    <w:p w:rsidR="00660A65" w:rsidRPr="00660A65" w:rsidRDefault="00660A65" w:rsidP="008904F1">
      <w:pPr>
        <w:ind w:firstLine="709"/>
        <w:jc w:val="both"/>
        <w:rPr>
          <w:color w:val="000000"/>
        </w:rPr>
      </w:pPr>
      <w:r w:rsidRPr="00660A65">
        <w:rPr>
          <w:b/>
          <w:bCs/>
          <w:color w:val="000000"/>
        </w:rPr>
        <w:t>Dayanak</w:t>
      </w:r>
    </w:p>
    <w:p w:rsidR="00660A65" w:rsidRPr="00660A65" w:rsidRDefault="00660A65" w:rsidP="008904F1">
      <w:pPr>
        <w:ind w:firstLine="709"/>
        <w:jc w:val="both"/>
        <w:rPr>
          <w:color w:val="000000"/>
        </w:rPr>
      </w:pPr>
      <w:r w:rsidRPr="00660A65">
        <w:rPr>
          <w:b/>
          <w:bCs/>
          <w:color w:val="000000"/>
        </w:rPr>
        <w:t>MADDE 3 – </w:t>
      </w:r>
      <w:r w:rsidRPr="00660A65">
        <w:rPr>
          <w:color w:val="000000"/>
        </w:rPr>
        <w:t xml:space="preserve">(1) Bu </w:t>
      </w:r>
      <w:r w:rsidR="00F53D1F" w:rsidRPr="00514C10">
        <w:rPr>
          <w:color w:val="000000"/>
        </w:rPr>
        <w:t>Kılavuz</w:t>
      </w:r>
      <w:r w:rsidRPr="00660A65">
        <w:rPr>
          <w:color w:val="000000"/>
        </w:rPr>
        <w:t xml:space="preserve">, </w:t>
      </w:r>
      <w:proofErr w:type="gramStart"/>
      <w:r w:rsidRPr="00660A65">
        <w:rPr>
          <w:color w:val="000000"/>
        </w:rPr>
        <w:t>7/11/2013</w:t>
      </w:r>
      <w:proofErr w:type="gramEnd"/>
      <w:r w:rsidRPr="00660A65">
        <w:rPr>
          <w:color w:val="000000"/>
        </w:rPr>
        <w:t xml:space="preserve"> tarihli ve 6502 sayılı Tüketicinin Korunması Hakkında Kanunun 61 inci, 62 </w:t>
      </w:r>
      <w:proofErr w:type="spellStart"/>
      <w:r w:rsidRPr="00660A65">
        <w:rPr>
          <w:color w:val="000000"/>
        </w:rPr>
        <w:t>nci</w:t>
      </w:r>
      <w:proofErr w:type="spellEnd"/>
      <w:r w:rsidRPr="00660A65">
        <w:rPr>
          <w:color w:val="000000"/>
        </w:rPr>
        <w:t xml:space="preserve">, 63 üncü ve 84 üncü </w:t>
      </w:r>
      <w:r w:rsidR="008C5117" w:rsidRPr="008C5117">
        <w:rPr>
          <w:color w:val="000000"/>
        </w:rPr>
        <w:t>maddelerine, 10.01.2015 tarihli ve 29232 sayılı Resmi Gazete’de yayımlanan Ticari Reklam ve Haksız Ticari Uygulamalar Yönetmeliği</w:t>
      </w:r>
      <w:r w:rsidR="002951B1">
        <w:rPr>
          <w:color w:val="000000"/>
        </w:rPr>
        <w:t xml:space="preserve"> ile </w:t>
      </w:r>
      <w:r w:rsidR="00F772C3">
        <w:rPr>
          <w:color w:val="000000"/>
        </w:rPr>
        <w:t>4/5/</w:t>
      </w:r>
      <w:bookmarkStart w:id="0" w:name="_GoBack"/>
      <w:bookmarkEnd w:id="0"/>
      <w:r w:rsidR="006B091A">
        <w:rPr>
          <w:color w:val="000000"/>
        </w:rPr>
        <w:t>2021</w:t>
      </w:r>
      <w:r w:rsidR="002951B1" w:rsidRPr="00E7478D">
        <w:t xml:space="preserve"> tarihli ve </w:t>
      </w:r>
      <w:r w:rsidR="006B091A">
        <w:t xml:space="preserve">309 </w:t>
      </w:r>
      <w:r w:rsidR="002951B1" w:rsidRPr="00E7478D">
        <w:t xml:space="preserve">sayılı Reklam Kurulu toplantısında alınan karara </w:t>
      </w:r>
      <w:r w:rsidRPr="00660A65">
        <w:rPr>
          <w:color w:val="000000"/>
        </w:rPr>
        <w:t>dayanılarak hazırlanmıştır.</w:t>
      </w:r>
      <w:r w:rsidR="006D3F8A">
        <w:rPr>
          <w:color w:val="000000"/>
        </w:rPr>
        <w:t xml:space="preserve"> </w:t>
      </w:r>
    </w:p>
    <w:p w:rsidR="00FA5F28" w:rsidRDefault="00FA5F28" w:rsidP="00660A65">
      <w:pPr>
        <w:ind w:firstLine="567"/>
        <w:jc w:val="both"/>
        <w:rPr>
          <w:b/>
          <w:bCs/>
          <w:color w:val="000000"/>
        </w:rPr>
      </w:pPr>
    </w:p>
    <w:p w:rsidR="00660A65" w:rsidRPr="00660A65" w:rsidRDefault="00660A65" w:rsidP="008904F1">
      <w:pPr>
        <w:ind w:firstLine="709"/>
        <w:jc w:val="both"/>
        <w:rPr>
          <w:color w:val="000000"/>
        </w:rPr>
      </w:pPr>
      <w:r w:rsidRPr="00660A65">
        <w:rPr>
          <w:b/>
          <w:bCs/>
          <w:color w:val="000000"/>
        </w:rPr>
        <w:t>Tanımlar</w:t>
      </w:r>
    </w:p>
    <w:p w:rsidR="003E0FBA" w:rsidRPr="00660A65" w:rsidRDefault="00660A65" w:rsidP="008904F1">
      <w:pPr>
        <w:ind w:firstLine="709"/>
        <w:jc w:val="both"/>
        <w:rPr>
          <w:color w:val="000000"/>
        </w:rPr>
      </w:pPr>
      <w:r w:rsidRPr="00660A65">
        <w:rPr>
          <w:b/>
          <w:bCs/>
          <w:color w:val="000000"/>
        </w:rPr>
        <w:t>MADDE 4 – </w:t>
      </w:r>
      <w:r w:rsidRPr="00660A65">
        <w:rPr>
          <w:color w:val="000000"/>
        </w:rPr>
        <w:t xml:space="preserve">(1) </w:t>
      </w:r>
      <w:r w:rsidR="003E0FBA">
        <w:rPr>
          <w:color w:val="000000"/>
        </w:rPr>
        <w:t>Yönetmelikte yer verilen tanımlara ilave olarak</w:t>
      </w:r>
      <w:r w:rsidR="003E0FBA" w:rsidRPr="00660A65">
        <w:rPr>
          <w:color w:val="000000"/>
        </w:rPr>
        <w:t xml:space="preserve"> </w:t>
      </w:r>
      <w:r w:rsidR="003E0FBA">
        <w:rPr>
          <w:color w:val="000000"/>
        </w:rPr>
        <w:t>b</w:t>
      </w:r>
      <w:r w:rsidR="003E0FBA" w:rsidRPr="00660A65">
        <w:rPr>
          <w:color w:val="000000"/>
        </w:rPr>
        <w:t xml:space="preserve">u </w:t>
      </w:r>
      <w:r w:rsidR="003E0FBA">
        <w:rPr>
          <w:color w:val="000000"/>
        </w:rPr>
        <w:t>Kılavuzun</w:t>
      </w:r>
      <w:r w:rsidR="003E0FBA" w:rsidRPr="00660A65">
        <w:rPr>
          <w:color w:val="000000"/>
        </w:rPr>
        <w:t xml:space="preserve"> uygulanmasında;</w:t>
      </w:r>
    </w:p>
    <w:p w:rsidR="009A0394" w:rsidRDefault="0019685B" w:rsidP="00AA50F4">
      <w:pPr>
        <w:ind w:firstLine="709"/>
        <w:jc w:val="both"/>
        <w:rPr>
          <w:color w:val="000000"/>
        </w:rPr>
      </w:pPr>
      <w:r w:rsidRPr="0019685B">
        <w:rPr>
          <w:color w:val="000000"/>
        </w:rPr>
        <w:t>a)</w:t>
      </w:r>
      <w:r>
        <w:rPr>
          <w:color w:val="000000"/>
        </w:rPr>
        <w:t xml:space="preserve"> </w:t>
      </w:r>
      <w:r w:rsidR="009A0394">
        <w:rPr>
          <w:color w:val="000000"/>
        </w:rPr>
        <w:t xml:space="preserve">Sosyal medya: </w:t>
      </w:r>
      <w:r w:rsidR="00AA50F4">
        <w:rPr>
          <w:color w:val="000000"/>
        </w:rPr>
        <w:t xml:space="preserve">4/5/2007 tarihli ve 5651 sayılı İnternet Ortamında Yapılan Yayınların Düzenlenmesi ve Bu Yayınlar Yoluyla İşlenen Suçlarla Mücadele Edilmesi Hakkında Kanun </w:t>
      </w:r>
      <w:r w:rsidR="00AA50F4" w:rsidRPr="00AA50F4">
        <w:rPr>
          <w:color w:val="000000"/>
        </w:rPr>
        <w:t>kapsamında sosyal etkileşim amacıyla kullanıcıların interne</w:t>
      </w:r>
      <w:r w:rsidR="00441D00">
        <w:rPr>
          <w:color w:val="000000"/>
        </w:rPr>
        <w:t>t ortamında metin, görüntü ve ses</w:t>
      </w:r>
      <w:r w:rsidR="00AA50F4" w:rsidRPr="00AA50F4">
        <w:rPr>
          <w:color w:val="000000"/>
        </w:rPr>
        <w:t xml:space="preserve"> gibi içerikleri oluşturmalarına, görüntülemelerine veya paylaşmalarına imkân sağlayan gerçek veya tüzel kişileri, </w:t>
      </w:r>
    </w:p>
    <w:p w:rsidR="003E0FBA" w:rsidRPr="0019685B" w:rsidRDefault="009A0394" w:rsidP="008904F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b) </w:t>
      </w:r>
      <w:r w:rsidR="002C78E4">
        <w:rPr>
          <w:color w:val="000000"/>
        </w:rPr>
        <w:t>Sosyal medya etkileyicisi</w:t>
      </w:r>
      <w:r w:rsidR="003E0FBA" w:rsidRPr="0019685B">
        <w:rPr>
          <w:color w:val="000000"/>
        </w:rPr>
        <w:t>: Sosyal medya hesabı üzerinden kendisine veya reklam verene ait bir mal veya hizmetin satışını ya da kiralanmasını sağlamak, hedef kitleyi oluşturanları bilgilendirmek veya ikna etmek amacıyla pazarlama iletişiminde bulunan kişiyi,</w:t>
      </w:r>
    </w:p>
    <w:p w:rsidR="0019685B" w:rsidRPr="0019685B" w:rsidRDefault="009A0394" w:rsidP="008904F1">
      <w:pPr>
        <w:ind w:firstLine="709"/>
      </w:pPr>
      <w:r>
        <w:t>c</w:t>
      </w:r>
      <w:r w:rsidR="0019685B">
        <w:t xml:space="preserve">) Reklam Kurulu: </w:t>
      </w:r>
      <w:r w:rsidR="0019685B">
        <w:rPr>
          <w:color w:val="000000"/>
        </w:rPr>
        <w:t>6502 sayılı Kanunun 63 üncü maddesi ile oluşturulan Kurul</w:t>
      </w:r>
      <w:r w:rsidR="001D51AF">
        <w:rPr>
          <w:color w:val="000000"/>
        </w:rPr>
        <w:t>’</w:t>
      </w:r>
      <w:r w:rsidR="0019685B">
        <w:rPr>
          <w:color w:val="000000"/>
        </w:rPr>
        <w:t>u,</w:t>
      </w:r>
    </w:p>
    <w:p w:rsidR="003E0FBA" w:rsidRPr="003E0FBA" w:rsidRDefault="009A0394" w:rsidP="008904F1">
      <w:pPr>
        <w:ind w:firstLine="709"/>
        <w:jc w:val="both"/>
        <w:rPr>
          <w:color w:val="000000"/>
        </w:rPr>
      </w:pPr>
      <w:r>
        <w:rPr>
          <w:color w:val="000000"/>
        </w:rPr>
        <w:t>ç</w:t>
      </w:r>
      <w:r w:rsidR="003E0FBA" w:rsidRPr="003E0FBA">
        <w:rPr>
          <w:color w:val="000000"/>
        </w:rPr>
        <w:t>) Yönetmelik: Ticari Reklam ve Haksız Ticari Uygulamalar Yönetmeliği</w:t>
      </w:r>
      <w:r w:rsidR="003E0FBA">
        <w:rPr>
          <w:color w:val="000000"/>
        </w:rPr>
        <w:t>’ni</w:t>
      </w:r>
      <w:r w:rsidR="003E0FBA" w:rsidRPr="003E0FBA">
        <w:rPr>
          <w:color w:val="000000"/>
        </w:rPr>
        <w:t>,</w:t>
      </w:r>
    </w:p>
    <w:p w:rsidR="00DB00B7" w:rsidRPr="00660A65" w:rsidRDefault="00DB00B7" w:rsidP="008904F1">
      <w:pPr>
        <w:ind w:firstLine="709"/>
        <w:jc w:val="both"/>
        <w:rPr>
          <w:color w:val="000000"/>
        </w:rPr>
      </w:pPr>
      <w:proofErr w:type="gramStart"/>
      <w:r w:rsidRPr="00660A65">
        <w:rPr>
          <w:color w:val="000000"/>
        </w:rPr>
        <w:t>ifade</w:t>
      </w:r>
      <w:proofErr w:type="gramEnd"/>
      <w:r w:rsidRPr="00660A65">
        <w:rPr>
          <w:color w:val="000000"/>
        </w:rPr>
        <w:t xml:space="preserve"> eder.</w:t>
      </w:r>
    </w:p>
    <w:p w:rsidR="00FA5F28" w:rsidRDefault="00FA5F28" w:rsidP="00204C01">
      <w:pPr>
        <w:ind w:firstLine="567"/>
        <w:jc w:val="center"/>
        <w:rPr>
          <w:b/>
          <w:bCs/>
          <w:color w:val="000000"/>
        </w:rPr>
      </w:pPr>
    </w:p>
    <w:p w:rsidR="00660A65" w:rsidRPr="00660A65" w:rsidRDefault="00660A65" w:rsidP="005D72DA">
      <w:pPr>
        <w:jc w:val="center"/>
        <w:rPr>
          <w:color w:val="000000"/>
        </w:rPr>
      </w:pPr>
      <w:r w:rsidRPr="00660A65">
        <w:rPr>
          <w:b/>
          <w:bCs/>
          <w:color w:val="000000"/>
        </w:rPr>
        <w:t>İKİNCİ BÖLÜM</w:t>
      </w:r>
    </w:p>
    <w:p w:rsidR="00660A65" w:rsidRPr="00660A65" w:rsidRDefault="00660A65" w:rsidP="005D72DA">
      <w:pPr>
        <w:jc w:val="center"/>
        <w:rPr>
          <w:color w:val="000000"/>
        </w:rPr>
      </w:pPr>
      <w:r w:rsidRPr="00660A65">
        <w:rPr>
          <w:b/>
          <w:bCs/>
          <w:color w:val="000000"/>
        </w:rPr>
        <w:t>Genel Esaslar</w:t>
      </w:r>
    </w:p>
    <w:p w:rsidR="00DF6356" w:rsidRDefault="00DF6356" w:rsidP="00660A65">
      <w:pPr>
        <w:ind w:firstLine="567"/>
        <w:jc w:val="both"/>
        <w:rPr>
          <w:b/>
        </w:rPr>
      </w:pPr>
    </w:p>
    <w:p w:rsidR="00660A65" w:rsidRPr="00660A65" w:rsidRDefault="00200AD7" w:rsidP="005D72DA">
      <w:pPr>
        <w:ind w:firstLine="709"/>
        <w:jc w:val="both"/>
        <w:rPr>
          <w:color w:val="000000"/>
        </w:rPr>
      </w:pPr>
      <w:r>
        <w:rPr>
          <w:b/>
        </w:rPr>
        <w:t>Temel ilkeler</w:t>
      </w:r>
    </w:p>
    <w:p w:rsidR="0063650D" w:rsidRDefault="00660A65" w:rsidP="005D72DA">
      <w:pPr>
        <w:ind w:firstLine="709"/>
        <w:jc w:val="both"/>
      </w:pPr>
      <w:r w:rsidRPr="00660A65">
        <w:rPr>
          <w:b/>
          <w:bCs/>
          <w:color w:val="000000"/>
        </w:rPr>
        <w:t>MADDE 5 –</w:t>
      </w:r>
      <w:r w:rsidRPr="00660A65">
        <w:rPr>
          <w:color w:val="000000"/>
        </w:rPr>
        <w:t> </w:t>
      </w:r>
      <w:r w:rsidR="0063650D" w:rsidRPr="00660A65">
        <w:rPr>
          <w:color w:val="000000"/>
        </w:rPr>
        <w:t xml:space="preserve">(1) </w:t>
      </w:r>
      <w:r w:rsidR="0063650D" w:rsidRPr="00A10064">
        <w:t xml:space="preserve">Sosyal </w:t>
      </w:r>
      <w:r w:rsidR="0063650D">
        <w:t>m</w:t>
      </w:r>
      <w:r w:rsidR="0063650D" w:rsidRPr="00A10064">
        <w:t xml:space="preserve">edya </w:t>
      </w:r>
      <w:r w:rsidR="000C10D4">
        <w:t xml:space="preserve">etkileyicisi </w:t>
      </w:r>
      <w:r w:rsidR="0024501B">
        <w:t>aracılığıyla</w:t>
      </w:r>
      <w:r w:rsidR="000C10D4">
        <w:t xml:space="preserve"> </w:t>
      </w:r>
      <w:r w:rsidR="0063650D" w:rsidRPr="00A10064">
        <w:t>yapılan reklamlar</w:t>
      </w:r>
      <w:r w:rsidR="0063650D">
        <w:t>ın,</w:t>
      </w:r>
      <w:r w:rsidR="0063650D" w:rsidRPr="00A10064">
        <w:t xml:space="preserve"> açık</w:t>
      </w:r>
      <w:r w:rsidR="0063650D">
        <w:t xml:space="preserve"> </w:t>
      </w:r>
      <w:r w:rsidR="0063650D" w:rsidRPr="0063650D">
        <w:t>ve anlaşılır şekilde ifade edilmesi</w:t>
      </w:r>
      <w:r w:rsidR="00191276">
        <w:t xml:space="preserve"> ve</w:t>
      </w:r>
      <w:r w:rsidR="0063650D" w:rsidRPr="0063650D">
        <w:t xml:space="preserve"> ayırt edilebilir olması zorunludur. Her türlü iletişim aracında</w:t>
      </w:r>
      <w:r w:rsidR="0063650D" w:rsidRPr="00FE0D61">
        <w:t xml:space="preserve"> </w:t>
      </w:r>
      <w:r w:rsidR="0063650D">
        <w:t xml:space="preserve">olduğu gibi sosyal medyada da </w:t>
      </w:r>
      <w:r w:rsidR="0063650D" w:rsidRPr="00FE0D61">
        <w:t>sesli, yazılı ve görsel olarak örtülü reklam yapılması yasaktır.</w:t>
      </w:r>
    </w:p>
    <w:p w:rsidR="008904F1" w:rsidRDefault="0063650D" w:rsidP="008904F1">
      <w:pPr>
        <w:ind w:firstLine="709"/>
        <w:jc w:val="both"/>
      </w:pPr>
      <w:proofErr w:type="gramStart"/>
      <w:r>
        <w:t xml:space="preserve">(2) </w:t>
      </w:r>
      <w:r w:rsidRPr="0063650D">
        <w:t xml:space="preserve">Reklam verenden maddi kazanç ve/veya ücretsiz ya da indirimli mal veya hizmet gibi faydaların sağlandığı paylaşımlarda, sosyal medya etkileyicisi tarafından bu durumun, ticari reklam ilişkisinin gerçekleştiği platforma bağlı olarak </w:t>
      </w:r>
      <w:r w:rsidR="00CF4EA8">
        <w:t xml:space="preserve">bu </w:t>
      </w:r>
      <w:r w:rsidRPr="0063650D">
        <w:t>Kılavuzun</w:t>
      </w:r>
      <w:r>
        <w:t xml:space="preserve"> </w:t>
      </w:r>
      <w:r w:rsidR="00DF4454" w:rsidRPr="008904F1">
        <w:t xml:space="preserve">7 </w:t>
      </w:r>
      <w:proofErr w:type="spellStart"/>
      <w:r w:rsidR="00DF4454" w:rsidRPr="008904F1">
        <w:t>nci</w:t>
      </w:r>
      <w:proofErr w:type="spellEnd"/>
      <w:r w:rsidR="00DF4454" w:rsidRPr="008904F1">
        <w:t>, 8 inci</w:t>
      </w:r>
      <w:r w:rsidR="00DF4454">
        <w:t>,</w:t>
      </w:r>
      <w:r w:rsidR="00DF4454" w:rsidRPr="008904F1">
        <w:t xml:space="preserve"> 9 uncu </w:t>
      </w:r>
      <w:r w:rsidR="00DF4454">
        <w:t>ve 10 uncu</w:t>
      </w:r>
      <w:r w:rsidRPr="00463D41">
        <w:t xml:space="preserve"> maddelerinde yer alan ifadelerden en az birisi ile </w:t>
      </w:r>
      <w:r w:rsidRPr="00E756F8">
        <w:rPr>
          <w:color w:val="000000" w:themeColor="text1"/>
        </w:rPr>
        <w:t>açıkça belirt</w:t>
      </w:r>
      <w:r>
        <w:rPr>
          <w:color w:val="000000" w:themeColor="text1"/>
        </w:rPr>
        <w:t>il</w:t>
      </w:r>
      <w:r w:rsidRPr="00E756F8">
        <w:rPr>
          <w:color w:val="000000" w:themeColor="text1"/>
        </w:rPr>
        <w:t>me</w:t>
      </w:r>
      <w:r>
        <w:rPr>
          <w:color w:val="000000" w:themeColor="text1"/>
        </w:rPr>
        <w:t>si zorunludur</w:t>
      </w:r>
      <w:r w:rsidRPr="00E756F8">
        <w:rPr>
          <w:color w:val="000000" w:themeColor="text1"/>
        </w:rPr>
        <w:t>.</w:t>
      </w:r>
      <w:proofErr w:type="gramEnd"/>
    </w:p>
    <w:p w:rsidR="008904F1" w:rsidRPr="008904F1" w:rsidRDefault="008904F1" w:rsidP="008904F1">
      <w:pPr>
        <w:ind w:firstLine="709"/>
        <w:jc w:val="both"/>
      </w:pPr>
      <w:r w:rsidRPr="008904F1">
        <w:lastRenderedPageBreak/>
        <w:t xml:space="preserve">(3) Bu Kılavuzun 7 </w:t>
      </w:r>
      <w:proofErr w:type="spellStart"/>
      <w:r w:rsidRPr="008904F1">
        <w:t>nci</w:t>
      </w:r>
      <w:proofErr w:type="spellEnd"/>
      <w:r w:rsidRPr="008904F1">
        <w:t>, 8 inci</w:t>
      </w:r>
      <w:r w:rsidR="00DF4454">
        <w:t>,</w:t>
      </w:r>
      <w:r w:rsidRPr="008904F1">
        <w:t xml:space="preserve"> 9 uncu </w:t>
      </w:r>
      <w:r w:rsidR="00DF4454">
        <w:t xml:space="preserve">ve 10 uncu </w:t>
      </w:r>
      <w:r w:rsidRPr="008904F1">
        <w:t>maddeleri kapsamında sosyal medya etkileyicileri tarafından kullanılan etiket ve açıklamalar:</w:t>
      </w:r>
    </w:p>
    <w:p w:rsidR="008904F1" w:rsidRDefault="008904F1" w:rsidP="008904F1">
      <w:pPr>
        <w:pStyle w:val="ListeParagraf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8904F1">
        <w:rPr>
          <w:rFonts w:ascii="Times New Roman" w:hAnsi="Times New Roman" w:cs="Times New Roman"/>
        </w:rPr>
        <w:t>Paylaşım içinde kullanılan renklerden ve arka fondan ayırt edilebilir</w:t>
      </w:r>
      <w:r w:rsidR="00441D00">
        <w:rPr>
          <w:rFonts w:ascii="Times New Roman" w:hAnsi="Times New Roman" w:cs="Times New Roman"/>
        </w:rPr>
        <w:t xml:space="preserve"> nitelikte ve</w:t>
      </w:r>
      <w:r w:rsidRPr="008904F1">
        <w:rPr>
          <w:rFonts w:ascii="Times New Roman" w:hAnsi="Times New Roman" w:cs="Times New Roman"/>
        </w:rPr>
        <w:t xml:space="preserve"> </w:t>
      </w:r>
      <w:r w:rsidR="00441D00">
        <w:rPr>
          <w:rFonts w:ascii="Times New Roman" w:hAnsi="Times New Roman" w:cs="Times New Roman"/>
        </w:rPr>
        <w:t>kolay</w:t>
      </w:r>
      <w:r w:rsidR="00441D00" w:rsidRPr="00441D00">
        <w:rPr>
          <w:rFonts w:ascii="Times New Roman" w:hAnsi="Times New Roman" w:cs="Times New Roman"/>
        </w:rPr>
        <w:t xml:space="preserve">lıkla okunabilir </w:t>
      </w:r>
      <w:r w:rsidR="00441D00">
        <w:rPr>
          <w:rFonts w:ascii="Times New Roman" w:hAnsi="Times New Roman" w:cs="Times New Roman"/>
        </w:rPr>
        <w:t xml:space="preserve">büyüklükte </w:t>
      </w:r>
      <w:r w:rsidRPr="008904F1">
        <w:rPr>
          <w:rFonts w:ascii="Times New Roman" w:hAnsi="Times New Roman" w:cs="Times New Roman"/>
        </w:rPr>
        <w:t>olmalıdır.</w:t>
      </w:r>
    </w:p>
    <w:p w:rsidR="008904F1" w:rsidRDefault="008904F1" w:rsidP="008904F1">
      <w:pPr>
        <w:pStyle w:val="ListeParagraf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8904F1">
        <w:rPr>
          <w:rFonts w:ascii="Times New Roman" w:hAnsi="Times New Roman" w:cs="Times New Roman"/>
        </w:rPr>
        <w:t>Tüketicilerin paylaşımla ilk karşılaştıkları anda başka bir şey yapmalarına gerek kalmadan paylaşımın ticari reklam olduğu anlaşılacak biçimde ve konumda belirtilmelidir.</w:t>
      </w:r>
    </w:p>
    <w:p w:rsidR="008904F1" w:rsidRDefault="001E3A06" w:rsidP="008904F1">
      <w:pPr>
        <w:pStyle w:val="ListeParagraf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904F1" w:rsidRPr="008904F1">
        <w:rPr>
          <w:rFonts w:ascii="Times New Roman" w:hAnsi="Times New Roman" w:cs="Times New Roman"/>
        </w:rPr>
        <w:t>aylaşımda başka etiket</w:t>
      </w:r>
      <w:r>
        <w:rPr>
          <w:rFonts w:ascii="Times New Roman" w:hAnsi="Times New Roman" w:cs="Times New Roman"/>
        </w:rPr>
        <w:t xml:space="preserve"> veya açıklamalara</w:t>
      </w:r>
      <w:r w:rsidR="008904F1" w:rsidRPr="008904F1">
        <w:rPr>
          <w:rFonts w:ascii="Times New Roman" w:hAnsi="Times New Roman" w:cs="Times New Roman"/>
        </w:rPr>
        <w:t xml:space="preserve"> yer verilmesi durumunda, bu etiket</w:t>
      </w:r>
      <w:r>
        <w:rPr>
          <w:rFonts w:ascii="Times New Roman" w:hAnsi="Times New Roman" w:cs="Times New Roman"/>
        </w:rPr>
        <w:t xml:space="preserve"> veya açıklamalar</w:t>
      </w:r>
      <w:r w:rsidR="008904F1" w:rsidRPr="008904F1">
        <w:rPr>
          <w:rFonts w:ascii="Times New Roman" w:hAnsi="Times New Roman" w:cs="Times New Roman"/>
        </w:rPr>
        <w:t xml:space="preserve"> arasında </w:t>
      </w:r>
      <w:r w:rsidR="003D23F8" w:rsidRPr="004920EC">
        <w:rPr>
          <w:rFonts w:ascii="Times New Roman" w:hAnsi="Times New Roman" w:cs="Times New Roman"/>
        </w:rPr>
        <w:t>görünebilir</w:t>
      </w:r>
      <w:r w:rsidR="008904F1" w:rsidRPr="008904F1">
        <w:rPr>
          <w:rFonts w:ascii="Times New Roman" w:hAnsi="Times New Roman" w:cs="Times New Roman"/>
        </w:rPr>
        <w:t xml:space="preserve"> şekilde belirtilmelidir.</w:t>
      </w:r>
    </w:p>
    <w:p w:rsidR="008904F1" w:rsidRDefault="00C667EA" w:rsidP="008904F1">
      <w:pPr>
        <w:pStyle w:val="ListeParagraf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904F1" w:rsidRPr="008904F1">
        <w:rPr>
          <w:rFonts w:ascii="Times New Roman" w:hAnsi="Times New Roman" w:cs="Times New Roman"/>
        </w:rPr>
        <w:t>aylaşı</w:t>
      </w:r>
      <w:r w:rsidR="005D72DA">
        <w:rPr>
          <w:rFonts w:ascii="Times New Roman" w:hAnsi="Times New Roman" w:cs="Times New Roman"/>
        </w:rPr>
        <w:t xml:space="preserve">mın yer aldığı mecranın ara yüz ve </w:t>
      </w:r>
      <w:r w:rsidR="008904F1" w:rsidRPr="008904F1">
        <w:rPr>
          <w:rFonts w:ascii="Times New Roman" w:hAnsi="Times New Roman" w:cs="Times New Roman"/>
        </w:rPr>
        <w:t>teknik özellikleri de dikkate alınarak tüketiciler tarafından ilk bakışta fark edilebilecek biçimde sunulmalıdır.</w:t>
      </w:r>
    </w:p>
    <w:p w:rsidR="003D23F8" w:rsidRDefault="003D23F8" w:rsidP="005D72DA">
      <w:pPr>
        <w:pStyle w:val="ListeParagraf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highlight w:val="yellow"/>
        </w:rPr>
      </w:pPr>
    </w:p>
    <w:p w:rsidR="007F5BF6" w:rsidRPr="007F5BF6" w:rsidRDefault="007F5BF6" w:rsidP="007F5BF6">
      <w:pPr>
        <w:pStyle w:val="ListeParagraf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7F5BF6">
        <w:rPr>
          <w:rFonts w:ascii="Times New Roman" w:hAnsi="Times New Roman" w:cs="Times New Roman"/>
          <w:b/>
        </w:rPr>
        <w:t xml:space="preserve">Sosyal medya etkileyicisinin yükümlülüğü </w:t>
      </w:r>
    </w:p>
    <w:p w:rsidR="003D23F8" w:rsidRPr="007F5BF6" w:rsidRDefault="007F5BF6" w:rsidP="007F5BF6">
      <w:pPr>
        <w:pStyle w:val="ListeParagraf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7F5BF6">
        <w:rPr>
          <w:rFonts w:ascii="Times New Roman" w:hAnsi="Times New Roman" w:cs="Times New Roman"/>
          <w:b/>
        </w:rPr>
        <w:t xml:space="preserve">MADDE </w:t>
      </w:r>
      <w:r>
        <w:rPr>
          <w:rFonts w:ascii="Times New Roman" w:hAnsi="Times New Roman" w:cs="Times New Roman"/>
          <w:b/>
        </w:rPr>
        <w:t>6</w:t>
      </w:r>
      <w:r w:rsidRPr="007F5BF6">
        <w:rPr>
          <w:rFonts w:ascii="Times New Roman" w:hAnsi="Times New Roman" w:cs="Times New Roman"/>
        </w:rPr>
        <w:t xml:space="preserve"> –  </w:t>
      </w:r>
      <w:r w:rsidR="005D72DA" w:rsidRPr="007F5BF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="005D72DA" w:rsidRPr="007F5BF6">
        <w:rPr>
          <w:rFonts w:ascii="Times New Roman" w:hAnsi="Times New Roman" w:cs="Times New Roman"/>
        </w:rPr>
        <w:t>) Sosyal medya etkileyicisi</w:t>
      </w:r>
      <w:r w:rsidR="00FE5F1F" w:rsidRPr="007F5BF6">
        <w:rPr>
          <w:rFonts w:ascii="Times New Roman" w:hAnsi="Times New Roman" w:cs="Times New Roman"/>
        </w:rPr>
        <w:t>:</w:t>
      </w:r>
      <w:r w:rsidR="003D23F8" w:rsidRPr="007F5BF6">
        <w:rPr>
          <w:rFonts w:ascii="Times New Roman" w:hAnsi="Times New Roman" w:cs="Times New Roman"/>
        </w:rPr>
        <w:t xml:space="preserve"> </w:t>
      </w:r>
    </w:p>
    <w:p w:rsidR="00147952" w:rsidRDefault="005D72DA" w:rsidP="005D72DA">
      <w:pPr>
        <w:pStyle w:val="ListeParagraf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5D72DA">
        <w:rPr>
          <w:rFonts w:ascii="Times New Roman" w:hAnsi="Times New Roman" w:cs="Times New Roman"/>
        </w:rPr>
        <w:t xml:space="preserve">a) Henüz deneyiminin bulunmadığı bir mal veya hizmete ilişkin, tüketiciler nezdinde o mal veya hizmeti onaylayacak ya da deneyimlediği algısı yaratacak şekilde </w:t>
      </w:r>
      <w:r w:rsidR="00B23155">
        <w:rPr>
          <w:rFonts w:ascii="Times New Roman" w:hAnsi="Times New Roman" w:cs="Times New Roman"/>
        </w:rPr>
        <w:t xml:space="preserve">ticari reklam amacıyla </w:t>
      </w:r>
      <w:r w:rsidR="00147952">
        <w:rPr>
          <w:rFonts w:ascii="Times New Roman" w:hAnsi="Times New Roman" w:cs="Times New Roman"/>
        </w:rPr>
        <w:t>paylaşımda bulunamaz.</w:t>
      </w:r>
    </w:p>
    <w:p w:rsidR="00FE5843" w:rsidRDefault="005D72DA" w:rsidP="00FE5843">
      <w:pPr>
        <w:ind w:firstLine="709"/>
        <w:jc w:val="both"/>
      </w:pPr>
      <w:r w:rsidRPr="005D72DA">
        <w:t xml:space="preserve">b) </w:t>
      </w:r>
      <w:r w:rsidR="00C14B7F">
        <w:t>İlgili mevzuatına aykırı olacak şekilde bir mal veya hizmete ilişkin sağlık beyanında bulunamaz</w:t>
      </w:r>
      <w:r w:rsidR="00FE5843">
        <w:t xml:space="preserve">. </w:t>
      </w:r>
    </w:p>
    <w:p w:rsidR="00597119" w:rsidRDefault="00FE5843" w:rsidP="00FE5843">
      <w:pPr>
        <w:ind w:firstLine="709"/>
        <w:jc w:val="both"/>
      </w:pPr>
      <w:r>
        <w:t>c) B</w:t>
      </w:r>
      <w:r w:rsidR="005D72DA" w:rsidRPr="005D72DA">
        <w:t xml:space="preserve">ir mal veya hizmete ilişkin </w:t>
      </w:r>
      <w:r w:rsidR="00AC7E10" w:rsidRPr="00AC7E10">
        <w:t xml:space="preserve">nesnel, ölçülebilir, sayısal verilere dayanmayan ve ispatı mümkün olmayan </w:t>
      </w:r>
      <w:r w:rsidR="005D72DA" w:rsidRPr="005D72DA">
        <w:t xml:space="preserve">bilimsel araştırma ve test sonuçları hakkında iddialarda bulunamaz. </w:t>
      </w:r>
    </w:p>
    <w:p w:rsidR="005D72DA" w:rsidRPr="00C14B7F" w:rsidRDefault="00597119" w:rsidP="00FE5843">
      <w:pPr>
        <w:ind w:firstLine="709"/>
        <w:jc w:val="both"/>
      </w:pPr>
      <w:r>
        <w:t xml:space="preserve">ç) </w:t>
      </w:r>
      <w:r>
        <w:rPr>
          <w:color w:val="000000"/>
        </w:rPr>
        <w:t xml:space="preserve">Doktor, diş hekimi, veteriner hekim ve eczacılar ile sağlık kuruluşları tarafından sunulan mal veya hizmetlere </w:t>
      </w:r>
      <w:r w:rsidR="00785849" w:rsidRPr="00597119">
        <w:t>yönlendirme</w:t>
      </w:r>
      <w:r w:rsidR="0092093A">
        <w:t>de</w:t>
      </w:r>
      <w:r w:rsidR="00785849" w:rsidRPr="00597119">
        <w:t xml:space="preserve"> </w:t>
      </w:r>
      <w:r w:rsidR="0092093A">
        <w:t>bulunamaz, bu mal veya hizmetlerin tanıtımını yapamaz.</w:t>
      </w:r>
      <w:r w:rsidR="00C14B7F" w:rsidRPr="00C14B7F">
        <w:t xml:space="preserve"> </w:t>
      </w:r>
    </w:p>
    <w:p w:rsidR="005D72DA" w:rsidRPr="005D72DA" w:rsidRDefault="0092093A" w:rsidP="005D72DA">
      <w:pPr>
        <w:pStyle w:val="ListeParagraf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D72DA" w:rsidRPr="005D72DA">
        <w:rPr>
          <w:rFonts w:ascii="Times New Roman" w:hAnsi="Times New Roman" w:cs="Times New Roman"/>
        </w:rPr>
        <w:t xml:space="preserve">) Kendisine reklam veren tarafından hediye edilmiş bir </w:t>
      </w:r>
      <w:r w:rsidR="00660B4B">
        <w:rPr>
          <w:rFonts w:ascii="Times New Roman" w:hAnsi="Times New Roman" w:cs="Times New Roman"/>
        </w:rPr>
        <w:t>mal veya hizmeti</w:t>
      </w:r>
      <w:r w:rsidR="005D72DA" w:rsidRPr="005D72DA">
        <w:rPr>
          <w:rFonts w:ascii="Times New Roman" w:hAnsi="Times New Roman" w:cs="Times New Roman"/>
        </w:rPr>
        <w:t xml:space="preserve"> kendisinin satın aldığı izlenimi oluşturamaz.</w:t>
      </w:r>
    </w:p>
    <w:p w:rsidR="005D72DA" w:rsidRDefault="0092093A" w:rsidP="005D72DA">
      <w:pPr>
        <w:pStyle w:val="ListeParagraf"/>
        <w:tabs>
          <w:tab w:val="left" w:pos="851"/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5D72DA" w:rsidRPr="005D72DA">
        <w:rPr>
          <w:rFonts w:ascii="Times New Roman" w:hAnsi="Times New Roman" w:cs="Times New Roman"/>
        </w:rPr>
        <w:t xml:space="preserve">) Bir mal veya hizmetin ticari </w:t>
      </w:r>
      <w:r w:rsidR="009F7C11">
        <w:rPr>
          <w:rFonts w:ascii="Times New Roman" w:hAnsi="Times New Roman" w:cs="Times New Roman"/>
        </w:rPr>
        <w:t>reklamına</w:t>
      </w:r>
      <w:r w:rsidR="005D72DA" w:rsidRPr="005D72DA">
        <w:rPr>
          <w:rFonts w:ascii="Times New Roman" w:hAnsi="Times New Roman" w:cs="Times New Roman"/>
        </w:rPr>
        <w:t xml:space="preserve"> ilişkin herhangi bir reklam verenden maddi kazanç ve/veya ücretsiz ya da indirimli mal veya hizmet gibi faydalar sağladığı </w:t>
      </w:r>
      <w:r w:rsidR="00815999">
        <w:rPr>
          <w:rFonts w:ascii="Times New Roman" w:hAnsi="Times New Roman" w:cs="Times New Roman"/>
        </w:rPr>
        <w:t>süre boyunca</w:t>
      </w:r>
      <w:r w:rsidR="005D72DA" w:rsidRPr="005D72DA">
        <w:rPr>
          <w:rFonts w:ascii="Times New Roman" w:hAnsi="Times New Roman" w:cs="Times New Roman"/>
        </w:rPr>
        <w:t xml:space="preserve"> kendisinin </w:t>
      </w:r>
      <w:r w:rsidR="0060397C">
        <w:rPr>
          <w:rFonts w:ascii="Times New Roman" w:hAnsi="Times New Roman" w:cs="Times New Roman"/>
        </w:rPr>
        <w:t xml:space="preserve">sadece </w:t>
      </w:r>
      <w:r w:rsidR="005D72DA" w:rsidRPr="005D72DA">
        <w:rPr>
          <w:rFonts w:ascii="Times New Roman" w:hAnsi="Times New Roman" w:cs="Times New Roman"/>
        </w:rPr>
        <w:t>bir tüketici olduğu izlenimi oluşturamaz.</w:t>
      </w:r>
    </w:p>
    <w:p w:rsidR="00BA3380" w:rsidRPr="008904F1" w:rsidRDefault="0092093A" w:rsidP="005D72DA">
      <w:pPr>
        <w:pStyle w:val="ListeParagraf"/>
        <w:tabs>
          <w:tab w:val="left" w:pos="851"/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BA3380">
        <w:rPr>
          <w:rFonts w:ascii="Times New Roman" w:hAnsi="Times New Roman" w:cs="Times New Roman"/>
        </w:rPr>
        <w:t xml:space="preserve">) </w:t>
      </w:r>
      <w:r w:rsidR="00AA24DA">
        <w:rPr>
          <w:rFonts w:ascii="Times New Roman" w:hAnsi="Times New Roman" w:cs="Times New Roman"/>
        </w:rPr>
        <w:t>H</w:t>
      </w:r>
      <w:r w:rsidR="00BA3380" w:rsidRPr="00BA3380">
        <w:rPr>
          <w:rFonts w:ascii="Times New Roman" w:hAnsi="Times New Roman" w:cs="Times New Roman"/>
        </w:rPr>
        <w:t xml:space="preserve">erhangi bir malın ticari </w:t>
      </w:r>
      <w:r w:rsidR="00D44913">
        <w:rPr>
          <w:rFonts w:ascii="Times New Roman" w:hAnsi="Times New Roman" w:cs="Times New Roman"/>
        </w:rPr>
        <w:t>reklamında</w:t>
      </w:r>
      <w:r w:rsidR="00BA3380" w:rsidRPr="00BA3380">
        <w:rPr>
          <w:rFonts w:ascii="Times New Roman" w:hAnsi="Times New Roman" w:cs="Times New Roman"/>
        </w:rPr>
        <w:t xml:space="preserve">, </w:t>
      </w:r>
      <w:proofErr w:type="gramStart"/>
      <w:r w:rsidR="00BA3380" w:rsidRPr="00BA3380">
        <w:rPr>
          <w:rFonts w:ascii="Times New Roman" w:hAnsi="Times New Roman" w:cs="Times New Roman"/>
        </w:rPr>
        <w:t>efekt</w:t>
      </w:r>
      <w:proofErr w:type="gramEnd"/>
      <w:r w:rsidR="00BA3380" w:rsidRPr="00BA3380">
        <w:rPr>
          <w:rFonts w:ascii="Times New Roman" w:hAnsi="Times New Roman" w:cs="Times New Roman"/>
        </w:rPr>
        <w:t xml:space="preserve"> veya filtreleme uygulamalarını kullanma</w:t>
      </w:r>
      <w:r w:rsidR="00AA24DA">
        <w:rPr>
          <w:rFonts w:ascii="Times New Roman" w:hAnsi="Times New Roman" w:cs="Times New Roman"/>
        </w:rPr>
        <w:t>s</w:t>
      </w:r>
      <w:r w:rsidR="00BA3380" w:rsidRPr="00BA3380">
        <w:rPr>
          <w:rFonts w:ascii="Times New Roman" w:hAnsi="Times New Roman" w:cs="Times New Roman"/>
        </w:rPr>
        <w:t>ı durumunda görüntünün filtrelendiğini açıkça belirti</w:t>
      </w:r>
      <w:r w:rsidR="00AA24DA">
        <w:rPr>
          <w:rFonts w:ascii="Times New Roman" w:hAnsi="Times New Roman" w:cs="Times New Roman"/>
        </w:rPr>
        <w:t>r</w:t>
      </w:r>
      <w:r w:rsidR="00BA3380" w:rsidRPr="00BA3380">
        <w:rPr>
          <w:rFonts w:ascii="Times New Roman" w:hAnsi="Times New Roman" w:cs="Times New Roman"/>
        </w:rPr>
        <w:t>.</w:t>
      </w:r>
    </w:p>
    <w:p w:rsidR="005D72DA" w:rsidRDefault="0092093A" w:rsidP="00D44913">
      <w:pPr>
        <w:ind w:firstLine="709"/>
        <w:jc w:val="both"/>
      </w:pPr>
      <w:r>
        <w:rPr>
          <w:color w:val="000000" w:themeColor="text1"/>
        </w:rPr>
        <w:t>g</w:t>
      </w:r>
      <w:r w:rsidR="00A252F8">
        <w:rPr>
          <w:color w:val="000000" w:themeColor="text1"/>
        </w:rPr>
        <w:t xml:space="preserve">) </w:t>
      </w:r>
      <w:r w:rsidR="00AA24DA">
        <w:t>S</w:t>
      </w:r>
      <w:r w:rsidR="00A252F8" w:rsidRPr="006C769A">
        <w:t xml:space="preserve">osyal medya aracılığıyla bir </w:t>
      </w:r>
      <w:r w:rsidR="00A252F8">
        <w:t>mal</w:t>
      </w:r>
      <w:r w:rsidR="00A252F8" w:rsidRPr="006C769A">
        <w:t xml:space="preserve"> ve/veya hizmet hakkında iletişim kurmak için sistematik olarak sahte veya var olmayan kimlikleri toplu olarak oluştur</w:t>
      </w:r>
      <w:r w:rsidR="00AA24DA">
        <w:t>amaz</w:t>
      </w:r>
      <w:r w:rsidR="00A252F8" w:rsidRPr="006C769A">
        <w:t xml:space="preserve"> ve/veya kullan</w:t>
      </w:r>
      <w:r w:rsidR="00AA24DA">
        <w:t>amaz.</w:t>
      </w:r>
    </w:p>
    <w:p w:rsidR="009D7366" w:rsidRDefault="009D7366" w:rsidP="00352FE0">
      <w:pPr>
        <w:ind w:firstLine="709"/>
        <w:jc w:val="both"/>
        <w:rPr>
          <w:b/>
          <w:highlight w:val="cyan"/>
        </w:rPr>
      </w:pPr>
    </w:p>
    <w:p w:rsidR="00762E47" w:rsidRDefault="005E6631" w:rsidP="00762E47">
      <w:pPr>
        <w:ind w:firstLine="709"/>
        <w:jc w:val="both"/>
        <w:rPr>
          <w:b/>
        </w:rPr>
      </w:pPr>
      <w:r w:rsidRPr="0070061F">
        <w:rPr>
          <w:b/>
        </w:rPr>
        <w:t xml:space="preserve">Video paylaşım </w:t>
      </w:r>
      <w:r w:rsidR="003817F1">
        <w:rPr>
          <w:b/>
        </w:rPr>
        <w:t>mecralarında</w:t>
      </w:r>
      <w:r w:rsidRPr="0070061F">
        <w:rPr>
          <w:b/>
        </w:rPr>
        <w:t xml:space="preserve"> </w:t>
      </w:r>
      <w:r>
        <w:rPr>
          <w:b/>
        </w:rPr>
        <w:t>yapı</w:t>
      </w:r>
      <w:r w:rsidRPr="0070061F">
        <w:rPr>
          <w:b/>
        </w:rPr>
        <w:t xml:space="preserve">lan reklamlar </w:t>
      </w:r>
    </w:p>
    <w:p w:rsidR="00135520" w:rsidRPr="00762E47" w:rsidRDefault="005E6631" w:rsidP="00762E47">
      <w:pPr>
        <w:ind w:firstLine="709"/>
        <w:jc w:val="both"/>
        <w:rPr>
          <w:b/>
        </w:rPr>
      </w:pPr>
      <w:r w:rsidRPr="00660A65">
        <w:rPr>
          <w:b/>
          <w:bCs/>
          <w:color w:val="000000"/>
        </w:rPr>
        <w:t xml:space="preserve">MADDE </w:t>
      </w:r>
      <w:r w:rsidR="00E575B3">
        <w:rPr>
          <w:b/>
          <w:bCs/>
          <w:color w:val="000000"/>
        </w:rPr>
        <w:t>7</w:t>
      </w:r>
      <w:r w:rsidRPr="00660A65">
        <w:rPr>
          <w:b/>
          <w:bCs/>
          <w:color w:val="000000"/>
        </w:rPr>
        <w:t xml:space="preserve"> –</w:t>
      </w:r>
      <w:r w:rsidRPr="00660A65">
        <w:rPr>
          <w:color w:val="000000"/>
        </w:rPr>
        <w:t> </w:t>
      </w:r>
      <w:r w:rsidRPr="0070061F">
        <w:rPr>
          <w:b/>
        </w:rPr>
        <w:t xml:space="preserve"> </w:t>
      </w:r>
      <w:r w:rsidRPr="005E6631">
        <w:t xml:space="preserve">(1) </w:t>
      </w:r>
      <w:proofErr w:type="spellStart"/>
      <w:r w:rsidR="00815EE4" w:rsidRPr="005E6631">
        <w:t>YouTube</w:t>
      </w:r>
      <w:proofErr w:type="spellEnd"/>
      <w:r w:rsidR="00815EE4" w:rsidRPr="005E6631">
        <w:t xml:space="preserve"> ve </w:t>
      </w:r>
      <w:proofErr w:type="spellStart"/>
      <w:r w:rsidR="00815EE4" w:rsidRPr="005E6631">
        <w:t>Instagram</w:t>
      </w:r>
      <w:proofErr w:type="spellEnd"/>
      <w:r w:rsidR="00815EE4" w:rsidRPr="005E6631">
        <w:t xml:space="preserve"> TV gibi</w:t>
      </w:r>
      <w:r w:rsidR="00815EE4">
        <w:t xml:space="preserve"> video paylaşım </w:t>
      </w:r>
      <w:r w:rsidR="00815EE4" w:rsidRPr="003817F1">
        <w:t>mecralarında</w:t>
      </w:r>
      <w:r w:rsidR="00815EE4" w:rsidRPr="005E6631">
        <w:t xml:space="preserve"> </w:t>
      </w:r>
      <w:r w:rsidR="00815EE4">
        <w:t xml:space="preserve">yapılan </w:t>
      </w:r>
      <w:proofErr w:type="gramStart"/>
      <w:r w:rsidR="00815EE4">
        <w:t>reklamlar</w:t>
      </w:r>
      <w:proofErr w:type="gramEnd"/>
      <w:r w:rsidR="00352FE0">
        <w:t xml:space="preserve"> ile canlı yayın niteliğinde olan paylaşımlarda</w:t>
      </w:r>
      <w:r w:rsidR="00815EE4">
        <w:t xml:space="preserve">, video içinde </w:t>
      </w:r>
      <w:r w:rsidR="0091077E">
        <w:t xml:space="preserve">sürekli olarak </w:t>
      </w:r>
      <w:r w:rsidR="00815EE4">
        <w:t xml:space="preserve">veya videonun </w:t>
      </w:r>
      <w:r w:rsidR="005750E7">
        <w:t>başlığın</w:t>
      </w:r>
      <w:r w:rsidR="00815EE4" w:rsidRPr="0069460D">
        <w:t>da</w:t>
      </w:r>
      <w:r w:rsidR="006133FD">
        <w:t xml:space="preserve"> ya da</w:t>
      </w:r>
      <w:r w:rsidR="00815EE4" w:rsidRPr="0069460D">
        <w:t xml:space="preserve"> </w:t>
      </w:r>
      <w:r w:rsidR="006133FD" w:rsidRPr="006133FD">
        <w:t xml:space="preserve">açıklama kısmında </w:t>
      </w:r>
      <w:r w:rsidR="006133FD">
        <w:t>veya</w:t>
      </w:r>
      <w:r w:rsidR="006133FD" w:rsidRPr="006133FD">
        <w:t xml:space="preserve"> ilgili reklamın geçeceği bölümün başında </w:t>
      </w:r>
      <w:r w:rsidR="00815EE4">
        <w:t>tüketicileri “</w:t>
      </w:r>
      <w:r w:rsidR="00815EE4" w:rsidRPr="0069460D">
        <w:t>daha fazla oku</w:t>
      </w:r>
      <w:r w:rsidR="00815EE4">
        <w:t>”</w:t>
      </w:r>
      <w:r w:rsidR="00815EE4" w:rsidRPr="0069460D">
        <w:t xml:space="preserve"> gibi bir </w:t>
      </w:r>
      <w:r w:rsidR="00815EE4">
        <w:t>alanı</w:t>
      </w:r>
      <w:r w:rsidR="00815EE4" w:rsidRPr="0069460D">
        <w:t xml:space="preserve"> tıklamak zorunda </w:t>
      </w:r>
      <w:r w:rsidR="00815EE4">
        <w:t>bırak</w:t>
      </w:r>
      <w:r w:rsidR="00815EE4" w:rsidRPr="0069460D">
        <w:t xml:space="preserve">madan </w:t>
      </w:r>
      <w:r w:rsidR="00815EE4">
        <w:t xml:space="preserve">yazılı ve sözlü olarak aşağıda belirtilen </w:t>
      </w:r>
      <w:r w:rsidR="00815EE4" w:rsidRPr="00815EE4">
        <w:t>açıklamalardan en az birine</w:t>
      </w:r>
      <w:r w:rsidR="00815EE4">
        <w:t xml:space="preserve"> yer verilir:</w:t>
      </w:r>
      <w:r w:rsidR="00135520">
        <w:t xml:space="preserve"> </w:t>
      </w:r>
    </w:p>
    <w:p w:rsidR="00135520" w:rsidRDefault="005E6631" w:rsidP="001E17C5">
      <w:pPr>
        <w:pStyle w:val="ListeParagr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135520">
        <w:rPr>
          <w:rFonts w:ascii="Times New Roman" w:hAnsi="Times New Roman" w:cs="Times New Roman"/>
        </w:rPr>
        <w:t>“Bu video [reklam veren] reklamlarını içermektedir</w:t>
      </w:r>
      <w:r w:rsidR="00135520">
        <w:rPr>
          <w:rFonts w:ascii="Times New Roman" w:hAnsi="Times New Roman" w:cs="Times New Roman"/>
        </w:rPr>
        <w:t>.</w:t>
      </w:r>
      <w:r w:rsidRPr="00135520">
        <w:rPr>
          <w:rFonts w:ascii="Times New Roman" w:hAnsi="Times New Roman" w:cs="Times New Roman"/>
        </w:rPr>
        <w:t>”</w:t>
      </w:r>
    </w:p>
    <w:p w:rsidR="00135520" w:rsidRDefault="005E6631" w:rsidP="001E17C5">
      <w:pPr>
        <w:pStyle w:val="ListeParagr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135520">
        <w:rPr>
          <w:rFonts w:ascii="Times New Roman" w:hAnsi="Times New Roman" w:cs="Times New Roman"/>
        </w:rPr>
        <w:t>“Bu video, [reklam veren] ile ücretli işbirliğini içermektedir</w:t>
      </w:r>
      <w:r w:rsidR="00135520">
        <w:rPr>
          <w:rFonts w:ascii="Times New Roman" w:hAnsi="Times New Roman" w:cs="Times New Roman"/>
        </w:rPr>
        <w:t>.</w:t>
      </w:r>
      <w:r w:rsidRPr="00135520">
        <w:rPr>
          <w:rFonts w:ascii="Times New Roman" w:hAnsi="Times New Roman" w:cs="Times New Roman"/>
        </w:rPr>
        <w:t>”</w:t>
      </w:r>
    </w:p>
    <w:p w:rsidR="00135520" w:rsidRDefault="005E6631" w:rsidP="001E17C5">
      <w:pPr>
        <w:pStyle w:val="ListeParagr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135520">
        <w:rPr>
          <w:rFonts w:ascii="Times New Roman" w:hAnsi="Times New Roman" w:cs="Times New Roman"/>
        </w:rPr>
        <w:t>“[Reklam veren]</w:t>
      </w:r>
      <w:r w:rsidR="00260F03">
        <w:rPr>
          <w:rFonts w:ascii="Times New Roman" w:hAnsi="Times New Roman" w:cs="Times New Roman"/>
        </w:rPr>
        <w:t>’in destekleri ile</w:t>
      </w:r>
      <w:r w:rsidR="00135520">
        <w:rPr>
          <w:rFonts w:ascii="Times New Roman" w:hAnsi="Times New Roman" w:cs="Times New Roman"/>
        </w:rPr>
        <w:t>.</w:t>
      </w:r>
      <w:r w:rsidRPr="00135520">
        <w:rPr>
          <w:rFonts w:ascii="Times New Roman" w:hAnsi="Times New Roman" w:cs="Times New Roman"/>
        </w:rPr>
        <w:t>”</w:t>
      </w:r>
    </w:p>
    <w:p w:rsidR="00135520" w:rsidRDefault="005E6631" w:rsidP="001E17C5">
      <w:pPr>
        <w:pStyle w:val="ListeParagr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135520">
        <w:rPr>
          <w:rFonts w:ascii="Times New Roman" w:hAnsi="Times New Roman" w:cs="Times New Roman"/>
        </w:rPr>
        <w:t>“Bu ürünleri [reklam verenden] hediye olarak aldım</w:t>
      </w:r>
      <w:r w:rsidR="00135520">
        <w:rPr>
          <w:rFonts w:ascii="Times New Roman" w:hAnsi="Times New Roman" w:cs="Times New Roman"/>
        </w:rPr>
        <w:t>.</w:t>
      </w:r>
      <w:r w:rsidRPr="00135520">
        <w:rPr>
          <w:rFonts w:ascii="Times New Roman" w:hAnsi="Times New Roman" w:cs="Times New Roman"/>
        </w:rPr>
        <w:t>”</w:t>
      </w:r>
    </w:p>
    <w:p w:rsidR="00135520" w:rsidRDefault="005E6631" w:rsidP="001E17C5">
      <w:pPr>
        <w:pStyle w:val="ListeParagr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135520">
        <w:rPr>
          <w:rFonts w:ascii="Times New Roman" w:hAnsi="Times New Roman" w:cs="Times New Roman"/>
        </w:rPr>
        <w:t>“Ürünleri bana gönderdiği için [reklam verene] teşekkürler</w:t>
      </w:r>
      <w:r w:rsidR="00135520">
        <w:rPr>
          <w:rFonts w:ascii="Times New Roman" w:hAnsi="Times New Roman" w:cs="Times New Roman"/>
        </w:rPr>
        <w:t>.</w:t>
      </w:r>
      <w:r w:rsidRPr="00135520">
        <w:rPr>
          <w:rFonts w:ascii="Times New Roman" w:hAnsi="Times New Roman" w:cs="Times New Roman"/>
        </w:rPr>
        <w:t>”</w:t>
      </w:r>
    </w:p>
    <w:p w:rsidR="00757AFB" w:rsidRPr="0057749D" w:rsidRDefault="00757AFB" w:rsidP="0057749D">
      <w:pPr>
        <w:jc w:val="both"/>
      </w:pPr>
    </w:p>
    <w:p w:rsidR="003817F1" w:rsidRDefault="005E6631" w:rsidP="001E17C5">
      <w:pPr>
        <w:ind w:firstLine="709"/>
        <w:jc w:val="both"/>
        <w:rPr>
          <w:b/>
        </w:rPr>
      </w:pPr>
      <w:r w:rsidRPr="00B14BB3">
        <w:rPr>
          <w:b/>
        </w:rPr>
        <w:t xml:space="preserve">Fotoğraf </w:t>
      </w:r>
      <w:r w:rsidR="003817F1">
        <w:rPr>
          <w:b/>
        </w:rPr>
        <w:t>ve</w:t>
      </w:r>
      <w:r w:rsidRPr="00B14BB3">
        <w:rPr>
          <w:b/>
        </w:rPr>
        <w:t xml:space="preserve"> mesaj paylaşım </w:t>
      </w:r>
      <w:r w:rsidR="003817F1">
        <w:rPr>
          <w:b/>
        </w:rPr>
        <w:t>mecralarında</w:t>
      </w:r>
      <w:r w:rsidRPr="00B14BB3">
        <w:rPr>
          <w:b/>
        </w:rPr>
        <w:t xml:space="preserve"> </w:t>
      </w:r>
      <w:r>
        <w:rPr>
          <w:b/>
        </w:rPr>
        <w:t>yapı</w:t>
      </w:r>
      <w:r w:rsidRPr="00B14BB3">
        <w:rPr>
          <w:b/>
        </w:rPr>
        <w:t xml:space="preserve">lan reklamlar </w:t>
      </w:r>
    </w:p>
    <w:p w:rsidR="005E6631" w:rsidRDefault="003817F1" w:rsidP="001E17C5">
      <w:pPr>
        <w:ind w:firstLine="709"/>
        <w:jc w:val="both"/>
      </w:pPr>
      <w:r w:rsidRPr="00660A65">
        <w:rPr>
          <w:b/>
          <w:bCs/>
          <w:color w:val="000000"/>
        </w:rPr>
        <w:t xml:space="preserve">MADDE </w:t>
      </w:r>
      <w:r w:rsidR="00E575B3">
        <w:rPr>
          <w:b/>
          <w:bCs/>
          <w:color w:val="000000"/>
        </w:rPr>
        <w:t>8</w:t>
      </w:r>
      <w:r w:rsidRPr="00660A65">
        <w:rPr>
          <w:b/>
          <w:bCs/>
          <w:color w:val="000000"/>
        </w:rPr>
        <w:t xml:space="preserve"> –</w:t>
      </w:r>
      <w:r w:rsidRPr="00660A65">
        <w:rPr>
          <w:color w:val="000000"/>
        </w:rPr>
        <w:t> </w:t>
      </w:r>
      <w:r w:rsidRPr="0070061F">
        <w:rPr>
          <w:b/>
        </w:rPr>
        <w:t xml:space="preserve"> </w:t>
      </w:r>
      <w:r w:rsidRPr="005E6631">
        <w:t xml:space="preserve">(1) </w:t>
      </w:r>
      <w:proofErr w:type="spellStart"/>
      <w:r w:rsidR="005E6631" w:rsidRPr="003817F1">
        <w:t>Instagram</w:t>
      </w:r>
      <w:proofErr w:type="spellEnd"/>
      <w:r w:rsidR="005E6631" w:rsidRPr="003817F1">
        <w:t xml:space="preserve">, </w:t>
      </w:r>
      <w:proofErr w:type="spellStart"/>
      <w:r w:rsidR="005E6631" w:rsidRPr="003817F1">
        <w:t>Facebook</w:t>
      </w:r>
      <w:proofErr w:type="spellEnd"/>
      <w:r w:rsidR="005E6631" w:rsidRPr="003817F1">
        <w:t xml:space="preserve">, </w:t>
      </w:r>
      <w:proofErr w:type="spellStart"/>
      <w:r w:rsidR="005E6631" w:rsidRPr="003817F1">
        <w:t>Twitter</w:t>
      </w:r>
      <w:proofErr w:type="spellEnd"/>
      <w:r w:rsidRPr="003817F1">
        <w:t xml:space="preserve"> gibi</w:t>
      </w:r>
      <w:r w:rsidR="00AE64F5">
        <w:t xml:space="preserve"> fotoğraf ve mesaj paylaşım mecralarında paylaşılan f</w:t>
      </w:r>
      <w:r w:rsidR="005E6631" w:rsidRPr="0069460D">
        <w:t xml:space="preserve">otoğrafın </w:t>
      </w:r>
      <w:r w:rsidR="00AE64F5">
        <w:t>ve/veya</w:t>
      </w:r>
      <w:r w:rsidR="005E6631" w:rsidRPr="0069460D">
        <w:t xml:space="preserve"> mesajın içinde ya </w:t>
      </w:r>
      <w:r w:rsidR="00AE64F5">
        <w:t xml:space="preserve">da </w:t>
      </w:r>
      <w:r w:rsidR="005E6631" w:rsidRPr="0069460D">
        <w:t>altında</w:t>
      </w:r>
      <w:r w:rsidR="00AE64F5">
        <w:t xml:space="preserve"> </w:t>
      </w:r>
      <w:r w:rsidR="00255E84">
        <w:t xml:space="preserve">veya açıklamalarında </w:t>
      </w:r>
      <w:r w:rsidR="00A52860" w:rsidRPr="00AC3EDB">
        <w:lastRenderedPageBreak/>
        <w:t>reklam verene ilişkin ad, marka, ticaret unvanı gibi tanıtıcı bilgiler</w:t>
      </w:r>
      <w:r w:rsidR="001E1F94">
        <w:t>den herhangi biri</w:t>
      </w:r>
      <w:r w:rsidR="00AC2ED8">
        <w:t>yl</w:t>
      </w:r>
      <w:r w:rsidR="00A52860" w:rsidRPr="00AC3EDB">
        <w:t>e birlikte</w:t>
      </w:r>
      <w:r w:rsidR="00A52860">
        <w:t xml:space="preserve"> </w:t>
      </w:r>
      <w:r w:rsidR="00AE64F5">
        <w:t>aşağıda belirtilen</w:t>
      </w:r>
      <w:r w:rsidR="005E6631" w:rsidRPr="0069460D">
        <w:t xml:space="preserve"> </w:t>
      </w:r>
      <w:r w:rsidR="00B86B72" w:rsidRPr="00B86B72">
        <w:t>etiketlerden ya da açıklamalardan en az birine</w:t>
      </w:r>
      <w:r w:rsidR="00AE64F5">
        <w:t xml:space="preserve"> yer verilir:</w:t>
      </w:r>
    </w:p>
    <w:p w:rsidR="00AE64F5" w:rsidRDefault="00E67A1F" w:rsidP="005230BB">
      <w:pPr>
        <w:pStyle w:val="ListeParagr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#Reklam</w:t>
      </w:r>
    </w:p>
    <w:p w:rsidR="00AE64F5" w:rsidRDefault="00E67A1F" w:rsidP="005230BB">
      <w:pPr>
        <w:pStyle w:val="ListeParagr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#Reklam/Tanıtım</w:t>
      </w:r>
    </w:p>
    <w:p w:rsidR="00AE64F5" w:rsidRDefault="00E67A1F" w:rsidP="005230BB">
      <w:pPr>
        <w:pStyle w:val="ListeParagr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#Sponsor</w:t>
      </w:r>
    </w:p>
    <w:p w:rsidR="00AE64F5" w:rsidRDefault="005E6631" w:rsidP="005230BB">
      <w:pPr>
        <w:pStyle w:val="ListeParagr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E64F5">
        <w:rPr>
          <w:rFonts w:ascii="Times New Roman" w:hAnsi="Times New Roman" w:cs="Times New Roman"/>
        </w:rPr>
        <w:t>#</w:t>
      </w:r>
      <w:r w:rsidR="00E67A1F">
        <w:rPr>
          <w:rFonts w:ascii="Times New Roman" w:hAnsi="Times New Roman" w:cs="Times New Roman"/>
        </w:rPr>
        <w:t>İşbirliği</w:t>
      </w:r>
    </w:p>
    <w:p w:rsidR="00AE64F5" w:rsidRDefault="005E6631" w:rsidP="005230BB">
      <w:pPr>
        <w:pStyle w:val="ListeParagr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E64F5">
        <w:rPr>
          <w:rFonts w:ascii="Times New Roman" w:hAnsi="Times New Roman" w:cs="Times New Roman"/>
        </w:rPr>
        <w:t>#</w:t>
      </w:r>
      <w:r w:rsidR="00E67A1F">
        <w:rPr>
          <w:rFonts w:ascii="Times New Roman" w:hAnsi="Times New Roman" w:cs="Times New Roman"/>
        </w:rPr>
        <w:t>Ortaklık</w:t>
      </w:r>
    </w:p>
    <w:p w:rsidR="00AE64F5" w:rsidRDefault="00063C4B" w:rsidP="005230BB">
      <w:pPr>
        <w:pStyle w:val="ListeParagr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“@</w:t>
      </w:r>
      <w:r w:rsidR="005E6631" w:rsidRPr="00AE64F5">
        <w:rPr>
          <w:rFonts w:ascii="Times New Roman" w:hAnsi="Times New Roman" w:cs="Times New Roman"/>
        </w:rPr>
        <w:t>[Reklam veren] ile işbirliği”</w:t>
      </w:r>
    </w:p>
    <w:p w:rsidR="00AE64F5" w:rsidRDefault="005E6631" w:rsidP="005230BB">
      <w:pPr>
        <w:pStyle w:val="ListeParagr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E64F5">
        <w:rPr>
          <w:rFonts w:ascii="Times New Roman" w:hAnsi="Times New Roman" w:cs="Times New Roman"/>
        </w:rPr>
        <w:t xml:space="preserve">“@[Reklam veren] tarafından </w:t>
      </w:r>
      <w:r w:rsidR="00A54730" w:rsidRPr="00A6318E">
        <w:rPr>
          <w:rFonts w:ascii="Times New Roman" w:hAnsi="Times New Roman" w:cs="Times New Roman"/>
          <w:color w:val="000000" w:themeColor="text1"/>
        </w:rPr>
        <w:t>sağlandı</w:t>
      </w:r>
      <w:r w:rsidR="00AE64F5">
        <w:rPr>
          <w:rFonts w:ascii="Times New Roman" w:hAnsi="Times New Roman" w:cs="Times New Roman"/>
        </w:rPr>
        <w:t>.</w:t>
      </w:r>
      <w:r w:rsidRPr="00AE64F5">
        <w:rPr>
          <w:rFonts w:ascii="Times New Roman" w:hAnsi="Times New Roman" w:cs="Times New Roman"/>
        </w:rPr>
        <w:t>”</w:t>
      </w:r>
    </w:p>
    <w:p w:rsidR="005E6631" w:rsidRPr="00AE64F5" w:rsidRDefault="005E6631" w:rsidP="005230BB">
      <w:pPr>
        <w:pStyle w:val="ListeParagr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E64F5">
        <w:rPr>
          <w:rFonts w:ascii="Times New Roman" w:hAnsi="Times New Roman" w:cs="Times New Roman"/>
        </w:rPr>
        <w:t>“@[Reklam veren] tarafından hediye olarak alındı</w:t>
      </w:r>
      <w:r w:rsidR="00AE64F5">
        <w:rPr>
          <w:rFonts w:ascii="Times New Roman" w:hAnsi="Times New Roman" w:cs="Times New Roman"/>
        </w:rPr>
        <w:t>.</w:t>
      </w:r>
      <w:r w:rsidRPr="00AE64F5">
        <w:rPr>
          <w:rFonts w:ascii="Times New Roman" w:hAnsi="Times New Roman" w:cs="Times New Roman"/>
        </w:rPr>
        <w:t>”</w:t>
      </w:r>
    </w:p>
    <w:p w:rsidR="005E6631" w:rsidRPr="0069460D" w:rsidRDefault="005E6631" w:rsidP="00D675EF">
      <w:pPr>
        <w:ind w:hanging="153"/>
        <w:jc w:val="both"/>
      </w:pPr>
      <w:r w:rsidRPr="0069460D">
        <w:t xml:space="preserve"> </w:t>
      </w:r>
    </w:p>
    <w:p w:rsidR="005E6631" w:rsidRDefault="00916DB5" w:rsidP="005230BB">
      <w:pPr>
        <w:ind w:firstLine="709"/>
        <w:jc w:val="both"/>
        <w:rPr>
          <w:b/>
        </w:rPr>
      </w:pPr>
      <w:proofErr w:type="spellStart"/>
      <w:r>
        <w:rPr>
          <w:b/>
        </w:rPr>
        <w:t>P</w:t>
      </w:r>
      <w:r w:rsidR="005E6631" w:rsidRPr="006C769A">
        <w:rPr>
          <w:b/>
        </w:rPr>
        <w:t>odcast</w:t>
      </w:r>
      <w:proofErr w:type="spellEnd"/>
      <w:r w:rsidR="005E6631" w:rsidRPr="006C769A">
        <w:rPr>
          <w:b/>
        </w:rPr>
        <w:t xml:space="preserve"> </w:t>
      </w:r>
      <w:r>
        <w:rPr>
          <w:b/>
        </w:rPr>
        <w:t>mecrasında yapılan</w:t>
      </w:r>
      <w:r w:rsidR="005E6631" w:rsidRPr="006C769A">
        <w:rPr>
          <w:b/>
        </w:rPr>
        <w:t xml:space="preserve"> reklamlar</w:t>
      </w:r>
    </w:p>
    <w:p w:rsidR="005E6631" w:rsidRPr="0069460D" w:rsidRDefault="00D675EF" w:rsidP="00A669C5">
      <w:pPr>
        <w:ind w:firstLine="709"/>
        <w:jc w:val="both"/>
      </w:pPr>
      <w:r w:rsidRPr="00660A65">
        <w:rPr>
          <w:b/>
          <w:bCs/>
          <w:color w:val="000000"/>
        </w:rPr>
        <w:t xml:space="preserve">MADDE </w:t>
      </w:r>
      <w:r w:rsidR="00E575B3">
        <w:rPr>
          <w:b/>
          <w:bCs/>
          <w:color w:val="000000"/>
        </w:rPr>
        <w:t>9</w:t>
      </w:r>
      <w:r w:rsidRPr="00660A65">
        <w:rPr>
          <w:b/>
          <w:bCs/>
          <w:color w:val="000000"/>
        </w:rPr>
        <w:t xml:space="preserve"> –</w:t>
      </w:r>
      <w:r w:rsidRPr="00660A65">
        <w:rPr>
          <w:color w:val="000000"/>
        </w:rPr>
        <w:t> </w:t>
      </w:r>
      <w:r w:rsidR="00026CB5">
        <w:rPr>
          <w:color w:val="000000"/>
        </w:rPr>
        <w:t xml:space="preserve">(1) </w:t>
      </w:r>
      <w:proofErr w:type="spellStart"/>
      <w:r w:rsidR="00026CB5">
        <w:rPr>
          <w:color w:val="000000"/>
        </w:rPr>
        <w:t>Podcast</w:t>
      </w:r>
      <w:proofErr w:type="spellEnd"/>
      <w:r w:rsidR="00026CB5">
        <w:rPr>
          <w:color w:val="000000"/>
        </w:rPr>
        <w:t xml:space="preserve"> aracılığıyla yapılan reklamlarda</w:t>
      </w:r>
      <w:r w:rsidR="00026CB5">
        <w:rPr>
          <w:b/>
        </w:rPr>
        <w:t xml:space="preserve"> </w:t>
      </w:r>
      <w:r w:rsidR="00A54730" w:rsidRPr="00A6318E">
        <w:rPr>
          <w:color w:val="000000" w:themeColor="text1"/>
        </w:rPr>
        <w:t xml:space="preserve">yayının </w:t>
      </w:r>
      <w:r w:rsidR="003E6D82" w:rsidRPr="00AC3EDB">
        <w:rPr>
          <w:color w:val="000000" w:themeColor="text1"/>
        </w:rPr>
        <w:t>başında, ortasında ve sonunda</w:t>
      </w:r>
      <w:r w:rsidR="00556AF2">
        <w:rPr>
          <w:color w:val="000000" w:themeColor="text1"/>
        </w:rPr>
        <w:t>,</w:t>
      </w:r>
      <w:r w:rsidR="003E1C0F">
        <w:rPr>
          <w:color w:val="000000" w:themeColor="text1"/>
        </w:rPr>
        <w:t xml:space="preserve"> </w:t>
      </w:r>
      <w:r w:rsidR="00D67993" w:rsidRPr="00AC3EDB">
        <w:t>yazılı ve sözlü olarak</w:t>
      </w:r>
      <w:r w:rsidR="00C22FA0">
        <w:t xml:space="preserve"> aşağıda belirtilen </w:t>
      </w:r>
      <w:r w:rsidR="0026297D" w:rsidRPr="0026297D">
        <w:t>açıklamalardan en az birine</w:t>
      </w:r>
      <w:r w:rsidR="0073191F">
        <w:t xml:space="preserve"> yer verilir:</w:t>
      </w:r>
      <w:r w:rsidR="00C22FA0">
        <w:t xml:space="preserve"> </w:t>
      </w:r>
    </w:p>
    <w:p w:rsidR="0073191F" w:rsidRDefault="005E6631" w:rsidP="005230BB">
      <w:pPr>
        <w:pStyle w:val="ListeParagraf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73191F">
        <w:rPr>
          <w:rFonts w:ascii="Times New Roman" w:hAnsi="Times New Roman" w:cs="Times New Roman"/>
        </w:rPr>
        <w:t xml:space="preserve">“Bu </w:t>
      </w:r>
      <w:proofErr w:type="spellStart"/>
      <w:r w:rsidRPr="0073191F">
        <w:rPr>
          <w:rFonts w:ascii="Times New Roman" w:hAnsi="Times New Roman" w:cs="Times New Roman"/>
        </w:rPr>
        <w:t>podcast</w:t>
      </w:r>
      <w:proofErr w:type="spellEnd"/>
      <w:r w:rsidRPr="0073191F">
        <w:rPr>
          <w:rFonts w:ascii="Times New Roman" w:hAnsi="Times New Roman" w:cs="Times New Roman"/>
        </w:rPr>
        <w:t>, [reklam veren] hakkında reklam içerir</w:t>
      </w:r>
      <w:r w:rsidR="0073191F">
        <w:rPr>
          <w:rFonts w:ascii="Times New Roman" w:hAnsi="Times New Roman" w:cs="Times New Roman"/>
        </w:rPr>
        <w:t>.</w:t>
      </w:r>
      <w:r w:rsidRPr="0073191F">
        <w:rPr>
          <w:rFonts w:ascii="Times New Roman" w:hAnsi="Times New Roman" w:cs="Times New Roman"/>
        </w:rPr>
        <w:t>”</w:t>
      </w:r>
    </w:p>
    <w:p w:rsidR="0073191F" w:rsidRDefault="005E6631" w:rsidP="005230BB">
      <w:pPr>
        <w:pStyle w:val="ListeParagraf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73191F">
        <w:rPr>
          <w:rFonts w:ascii="Times New Roman" w:hAnsi="Times New Roman" w:cs="Times New Roman"/>
        </w:rPr>
        <w:t xml:space="preserve">“Bu </w:t>
      </w:r>
      <w:proofErr w:type="spellStart"/>
      <w:r w:rsidRPr="0073191F">
        <w:rPr>
          <w:rFonts w:ascii="Times New Roman" w:hAnsi="Times New Roman" w:cs="Times New Roman"/>
        </w:rPr>
        <w:t>podcast</w:t>
      </w:r>
      <w:proofErr w:type="spellEnd"/>
      <w:r w:rsidRPr="0073191F">
        <w:rPr>
          <w:rFonts w:ascii="Times New Roman" w:hAnsi="Times New Roman" w:cs="Times New Roman"/>
        </w:rPr>
        <w:t>, [reklam veren] ile ücretli bir işbirliğinden oluşmaktadır</w:t>
      </w:r>
      <w:r w:rsidR="0073191F">
        <w:rPr>
          <w:rFonts w:ascii="Times New Roman" w:hAnsi="Times New Roman" w:cs="Times New Roman"/>
        </w:rPr>
        <w:t>.</w:t>
      </w:r>
      <w:r w:rsidRPr="0073191F">
        <w:rPr>
          <w:rFonts w:ascii="Times New Roman" w:hAnsi="Times New Roman" w:cs="Times New Roman"/>
        </w:rPr>
        <w:t>”</w:t>
      </w:r>
    </w:p>
    <w:p w:rsidR="0073191F" w:rsidRDefault="005E6631" w:rsidP="005230BB">
      <w:pPr>
        <w:pStyle w:val="ListeParagraf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73191F">
        <w:rPr>
          <w:rFonts w:ascii="Times New Roman" w:hAnsi="Times New Roman" w:cs="Times New Roman"/>
        </w:rPr>
        <w:t>“[Reklam veren]</w:t>
      </w:r>
      <w:r w:rsidR="00105F8F">
        <w:rPr>
          <w:rFonts w:ascii="Times New Roman" w:hAnsi="Times New Roman" w:cs="Times New Roman"/>
        </w:rPr>
        <w:t>’in destekleri ile.</w:t>
      </w:r>
      <w:r w:rsidRPr="0073191F">
        <w:rPr>
          <w:rFonts w:ascii="Times New Roman" w:hAnsi="Times New Roman" w:cs="Times New Roman"/>
        </w:rPr>
        <w:t>”</w:t>
      </w:r>
    </w:p>
    <w:p w:rsidR="0073191F" w:rsidRDefault="005E6631" w:rsidP="005230BB">
      <w:pPr>
        <w:pStyle w:val="ListeParagraf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73191F">
        <w:rPr>
          <w:rFonts w:ascii="Times New Roman" w:hAnsi="Times New Roman" w:cs="Times New Roman"/>
        </w:rPr>
        <w:t>“Ürünleri (</w:t>
      </w:r>
      <w:proofErr w:type="spellStart"/>
      <w:r w:rsidRPr="0073191F">
        <w:rPr>
          <w:rFonts w:ascii="Times New Roman" w:hAnsi="Times New Roman" w:cs="Times New Roman"/>
        </w:rPr>
        <w:t>podcastimde</w:t>
      </w:r>
      <w:proofErr w:type="spellEnd"/>
      <w:r w:rsidRPr="0073191F">
        <w:rPr>
          <w:rFonts w:ascii="Times New Roman" w:hAnsi="Times New Roman" w:cs="Times New Roman"/>
        </w:rPr>
        <w:t xml:space="preserve"> bahsettiğim) [reklam verenden] hediye olarak aldım</w:t>
      </w:r>
      <w:r w:rsidR="0073191F">
        <w:rPr>
          <w:rFonts w:ascii="Times New Roman" w:hAnsi="Times New Roman" w:cs="Times New Roman"/>
        </w:rPr>
        <w:t>.”</w:t>
      </w:r>
    </w:p>
    <w:p w:rsidR="005E6631" w:rsidRPr="0069460D" w:rsidRDefault="005E6631" w:rsidP="005E6631">
      <w:pPr>
        <w:jc w:val="both"/>
      </w:pPr>
    </w:p>
    <w:p w:rsidR="00F24E58" w:rsidRDefault="005E6631" w:rsidP="005230BB">
      <w:pPr>
        <w:ind w:firstLine="709"/>
        <w:jc w:val="both"/>
        <w:rPr>
          <w:b/>
        </w:rPr>
      </w:pPr>
      <w:r w:rsidRPr="006C769A">
        <w:rPr>
          <w:b/>
        </w:rPr>
        <w:t xml:space="preserve">İçeriğin yalnızca kısa bir süre için görülebildiği </w:t>
      </w:r>
      <w:r w:rsidR="0078508A">
        <w:rPr>
          <w:b/>
        </w:rPr>
        <w:t>mecralard</w:t>
      </w:r>
      <w:r w:rsidRPr="006C769A">
        <w:rPr>
          <w:b/>
        </w:rPr>
        <w:t xml:space="preserve">a </w:t>
      </w:r>
      <w:r w:rsidR="0073191F">
        <w:rPr>
          <w:b/>
        </w:rPr>
        <w:t>yap</w:t>
      </w:r>
      <w:r w:rsidRPr="006C769A">
        <w:rPr>
          <w:b/>
        </w:rPr>
        <w:t>ılan reklamlar</w:t>
      </w:r>
    </w:p>
    <w:p w:rsidR="005E6631" w:rsidRPr="00A576AE" w:rsidRDefault="0078508A" w:rsidP="005230BB">
      <w:pPr>
        <w:ind w:firstLine="709"/>
        <w:jc w:val="both"/>
        <w:rPr>
          <w:b/>
        </w:rPr>
      </w:pPr>
      <w:r w:rsidRPr="00660A65">
        <w:rPr>
          <w:b/>
          <w:bCs/>
          <w:color w:val="000000"/>
        </w:rPr>
        <w:t xml:space="preserve">MADDE </w:t>
      </w:r>
      <w:r w:rsidR="00E575B3">
        <w:rPr>
          <w:b/>
          <w:bCs/>
          <w:color w:val="000000"/>
        </w:rPr>
        <w:t>10</w:t>
      </w:r>
      <w:r w:rsidRPr="00660A65">
        <w:rPr>
          <w:b/>
          <w:bCs/>
          <w:color w:val="000000"/>
        </w:rPr>
        <w:t xml:space="preserve"> –</w:t>
      </w:r>
      <w:r w:rsidRPr="00660A65">
        <w:rPr>
          <w:color w:val="000000"/>
        </w:rPr>
        <w:t> </w:t>
      </w:r>
      <w:r>
        <w:rPr>
          <w:color w:val="000000"/>
        </w:rPr>
        <w:t xml:space="preserve">(1) </w:t>
      </w:r>
      <w:proofErr w:type="spellStart"/>
      <w:r w:rsidR="005E6631" w:rsidRPr="0078508A">
        <w:t>Snapchat</w:t>
      </w:r>
      <w:proofErr w:type="spellEnd"/>
      <w:r w:rsidR="005E6631" w:rsidRPr="0078508A">
        <w:t xml:space="preserve"> ve </w:t>
      </w:r>
      <w:proofErr w:type="spellStart"/>
      <w:r w:rsidR="005E6631" w:rsidRPr="0078508A">
        <w:t>Instagram</w:t>
      </w:r>
      <w:proofErr w:type="spellEnd"/>
      <w:r w:rsidR="005E6631" w:rsidRPr="0078508A">
        <w:t xml:space="preserve"> </w:t>
      </w:r>
      <w:r w:rsidR="003A652F" w:rsidRPr="0078508A">
        <w:t>hikâyeleri</w:t>
      </w:r>
      <w:r w:rsidR="005E6631" w:rsidRPr="0078508A">
        <w:t xml:space="preserve"> gibi</w:t>
      </w:r>
      <w:r w:rsidR="00A576AE">
        <w:rPr>
          <w:b/>
        </w:rPr>
        <w:t xml:space="preserve"> </w:t>
      </w:r>
      <w:r w:rsidR="008015BA" w:rsidRPr="008015BA">
        <w:t>içeriğin yalnızca kısa süreliğine görülebildiği</w:t>
      </w:r>
      <w:r w:rsidR="008015BA">
        <w:rPr>
          <w:b/>
        </w:rPr>
        <w:t xml:space="preserve"> </w:t>
      </w:r>
      <w:r w:rsidR="008015BA">
        <w:t>reklamlarda</w:t>
      </w:r>
      <w:r w:rsidR="00523528">
        <w:t>,</w:t>
      </w:r>
      <w:r w:rsidR="005E6631" w:rsidRPr="0069460D">
        <w:t xml:space="preserve"> </w:t>
      </w:r>
      <w:r w:rsidR="00F9722A">
        <w:t xml:space="preserve">paylaşım süresince </w:t>
      </w:r>
      <w:r w:rsidR="00A52860" w:rsidRPr="002C49DA">
        <w:t>reklam verene ilişkin ad, marka, ticaret unvanı gibi tanıtıcı bilgiler</w:t>
      </w:r>
      <w:r w:rsidR="008F3887">
        <w:t>den herhangi biri ile</w:t>
      </w:r>
      <w:r w:rsidR="00A52860" w:rsidRPr="002C49DA">
        <w:t xml:space="preserve"> birlikte</w:t>
      </w:r>
      <w:r w:rsidR="00A52860">
        <w:t xml:space="preserve"> </w:t>
      </w:r>
      <w:r w:rsidR="00A576AE">
        <w:t xml:space="preserve">aşağıda belirtilen </w:t>
      </w:r>
      <w:r w:rsidR="003A652F" w:rsidRPr="00B86B72">
        <w:t>etiketlerden ya da açıklamalardan</w:t>
      </w:r>
      <w:r w:rsidR="003A652F">
        <w:t xml:space="preserve"> en az birine</w:t>
      </w:r>
      <w:r w:rsidR="00A576AE">
        <w:t xml:space="preserve"> yer verilir:</w:t>
      </w:r>
    </w:p>
    <w:p w:rsidR="005E6631" w:rsidRPr="00A576AE" w:rsidRDefault="005E6631" w:rsidP="005230BB">
      <w:pPr>
        <w:pStyle w:val="ListeParagraf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576AE">
        <w:rPr>
          <w:rFonts w:ascii="Times New Roman" w:hAnsi="Times New Roman" w:cs="Times New Roman"/>
        </w:rPr>
        <w:t>#</w:t>
      </w:r>
      <w:r w:rsidR="00A54730">
        <w:rPr>
          <w:rFonts w:ascii="Times New Roman" w:hAnsi="Times New Roman" w:cs="Times New Roman"/>
        </w:rPr>
        <w:t>Reklam</w:t>
      </w:r>
    </w:p>
    <w:p w:rsidR="005E6631" w:rsidRPr="00A576AE" w:rsidRDefault="005E6631" w:rsidP="005230BB">
      <w:pPr>
        <w:pStyle w:val="ListeParagraf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576AE">
        <w:rPr>
          <w:rFonts w:ascii="Times New Roman" w:hAnsi="Times New Roman" w:cs="Times New Roman"/>
        </w:rPr>
        <w:t>#</w:t>
      </w:r>
      <w:r w:rsidR="00A54730">
        <w:rPr>
          <w:rFonts w:ascii="Times New Roman" w:hAnsi="Times New Roman" w:cs="Times New Roman"/>
        </w:rPr>
        <w:t>Reklam/Tanıtım</w:t>
      </w:r>
    </w:p>
    <w:p w:rsidR="005E6631" w:rsidRPr="00A576AE" w:rsidRDefault="00A54730" w:rsidP="005230BB">
      <w:pPr>
        <w:pStyle w:val="ListeParagraf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#Sponsor</w:t>
      </w:r>
    </w:p>
    <w:p w:rsidR="005E6631" w:rsidRPr="00A576AE" w:rsidRDefault="005E6631" w:rsidP="005230BB">
      <w:pPr>
        <w:pStyle w:val="ListeParagraf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576AE">
        <w:rPr>
          <w:rFonts w:ascii="Times New Roman" w:hAnsi="Times New Roman" w:cs="Times New Roman"/>
        </w:rPr>
        <w:t>#</w:t>
      </w:r>
      <w:r w:rsidR="00A54730">
        <w:rPr>
          <w:rFonts w:ascii="Times New Roman" w:hAnsi="Times New Roman" w:cs="Times New Roman"/>
        </w:rPr>
        <w:t>İşbirliği</w:t>
      </w:r>
    </w:p>
    <w:p w:rsidR="0085392E" w:rsidRDefault="005E6631" w:rsidP="005230BB">
      <w:pPr>
        <w:pStyle w:val="ListeParagraf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576AE">
        <w:rPr>
          <w:rFonts w:ascii="Times New Roman" w:hAnsi="Times New Roman" w:cs="Times New Roman"/>
        </w:rPr>
        <w:t>#</w:t>
      </w:r>
      <w:r w:rsidR="00A54730">
        <w:rPr>
          <w:rFonts w:ascii="Times New Roman" w:hAnsi="Times New Roman" w:cs="Times New Roman"/>
        </w:rPr>
        <w:t>Ortaklık</w:t>
      </w:r>
    </w:p>
    <w:p w:rsidR="0085392E" w:rsidRDefault="005E6631" w:rsidP="005230BB">
      <w:pPr>
        <w:pStyle w:val="ListeParagraf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5392E">
        <w:rPr>
          <w:rFonts w:ascii="Times New Roman" w:hAnsi="Times New Roman" w:cs="Times New Roman"/>
        </w:rPr>
        <w:t>“@[Reklam veren] ile işbirliği”</w:t>
      </w:r>
    </w:p>
    <w:p w:rsidR="0085392E" w:rsidRDefault="005E6631" w:rsidP="005230BB">
      <w:pPr>
        <w:pStyle w:val="ListeParagraf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5392E">
        <w:rPr>
          <w:rFonts w:ascii="Times New Roman" w:hAnsi="Times New Roman" w:cs="Times New Roman"/>
        </w:rPr>
        <w:t>“@[Reklam veren] tarafından</w:t>
      </w:r>
      <w:r w:rsidR="00A54730">
        <w:rPr>
          <w:rFonts w:ascii="Times New Roman" w:hAnsi="Times New Roman" w:cs="Times New Roman"/>
        </w:rPr>
        <w:t xml:space="preserve"> </w:t>
      </w:r>
      <w:r w:rsidR="00A54730" w:rsidRPr="00A6318E">
        <w:rPr>
          <w:rFonts w:ascii="Times New Roman" w:hAnsi="Times New Roman" w:cs="Times New Roman"/>
          <w:color w:val="000000" w:themeColor="text1"/>
        </w:rPr>
        <w:t>sağlandı</w:t>
      </w:r>
      <w:r w:rsidR="00A6318E" w:rsidRPr="00A6318E">
        <w:rPr>
          <w:rFonts w:ascii="Times New Roman" w:hAnsi="Times New Roman" w:cs="Times New Roman"/>
          <w:color w:val="000000" w:themeColor="text1"/>
        </w:rPr>
        <w:t>.”</w:t>
      </w:r>
      <w:r w:rsidRPr="00A6318E">
        <w:rPr>
          <w:rFonts w:ascii="Times New Roman" w:hAnsi="Times New Roman" w:cs="Times New Roman"/>
          <w:color w:val="000000" w:themeColor="text1"/>
        </w:rPr>
        <w:t xml:space="preserve"> </w:t>
      </w:r>
    </w:p>
    <w:p w:rsidR="005E6631" w:rsidRPr="0085392E" w:rsidRDefault="005E6631" w:rsidP="005230BB">
      <w:pPr>
        <w:pStyle w:val="ListeParagraf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5392E">
        <w:rPr>
          <w:rFonts w:ascii="Times New Roman" w:hAnsi="Times New Roman" w:cs="Times New Roman"/>
        </w:rPr>
        <w:t>“@[Reklam veren] tarafından hediye olarak alındı</w:t>
      </w:r>
      <w:r w:rsidR="0085392E">
        <w:rPr>
          <w:rFonts w:ascii="Times New Roman" w:hAnsi="Times New Roman" w:cs="Times New Roman"/>
        </w:rPr>
        <w:t>.</w:t>
      </w:r>
      <w:r w:rsidRPr="0085392E">
        <w:rPr>
          <w:rFonts w:ascii="Times New Roman" w:hAnsi="Times New Roman" w:cs="Times New Roman"/>
        </w:rPr>
        <w:t>”</w:t>
      </w:r>
    </w:p>
    <w:p w:rsidR="009B02B5" w:rsidRDefault="009B02B5"/>
    <w:p w:rsidR="00A6318E" w:rsidRPr="006C769A" w:rsidRDefault="00A6318E" w:rsidP="000A3A3A">
      <w:pPr>
        <w:ind w:firstLine="709"/>
        <w:jc w:val="both"/>
        <w:rPr>
          <w:b/>
        </w:rPr>
      </w:pPr>
      <w:r w:rsidRPr="006C769A">
        <w:rPr>
          <w:b/>
        </w:rPr>
        <w:t>Reklam</w:t>
      </w:r>
      <w:r>
        <w:rPr>
          <w:b/>
        </w:rPr>
        <w:t xml:space="preserve"> </w:t>
      </w:r>
      <w:r w:rsidRPr="006C769A">
        <w:rPr>
          <w:b/>
        </w:rPr>
        <w:t>verenin sorumluluğu</w:t>
      </w:r>
    </w:p>
    <w:p w:rsidR="00A6318E" w:rsidRPr="006C769A" w:rsidRDefault="00A6318E" w:rsidP="000A3A3A">
      <w:pPr>
        <w:ind w:firstLine="709"/>
        <w:jc w:val="both"/>
      </w:pPr>
      <w:r w:rsidRPr="00660A65">
        <w:rPr>
          <w:b/>
          <w:bCs/>
          <w:color w:val="000000"/>
        </w:rPr>
        <w:t xml:space="preserve">MADDE </w:t>
      </w:r>
      <w:r>
        <w:rPr>
          <w:b/>
          <w:bCs/>
          <w:color w:val="000000"/>
        </w:rPr>
        <w:t>1</w:t>
      </w:r>
      <w:r w:rsidR="00E575B3">
        <w:rPr>
          <w:b/>
          <w:bCs/>
          <w:color w:val="000000"/>
        </w:rPr>
        <w:t>1</w:t>
      </w:r>
      <w:r w:rsidRPr="00660A65">
        <w:rPr>
          <w:b/>
          <w:bCs/>
          <w:color w:val="000000"/>
        </w:rPr>
        <w:t xml:space="preserve"> –</w:t>
      </w:r>
      <w:r w:rsidRPr="00660A65">
        <w:rPr>
          <w:color w:val="000000"/>
        </w:rPr>
        <w:t> </w:t>
      </w:r>
      <w:r>
        <w:rPr>
          <w:color w:val="000000"/>
        </w:rPr>
        <w:t>(1)</w:t>
      </w:r>
      <w:r>
        <w:t xml:space="preserve"> </w:t>
      </w:r>
      <w:r w:rsidRPr="006C769A">
        <w:t>Reklam</w:t>
      </w:r>
      <w:r>
        <w:t xml:space="preserve"> </w:t>
      </w:r>
      <w:r w:rsidRPr="006C769A">
        <w:t>veren</w:t>
      </w:r>
      <w:r>
        <w:t>;</w:t>
      </w:r>
    </w:p>
    <w:p w:rsidR="00A6318E" w:rsidRPr="0084012A" w:rsidRDefault="00A6318E" w:rsidP="000A3A3A">
      <w:pPr>
        <w:pStyle w:val="ListeParagraf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D21746">
        <w:rPr>
          <w:rFonts w:ascii="Times New Roman" w:hAnsi="Times New Roman" w:cs="Times New Roman"/>
        </w:rPr>
        <w:t xml:space="preserve">osyal medya etkileyicilerini </w:t>
      </w:r>
      <w:r w:rsidRPr="0084012A">
        <w:rPr>
          <w:rFonts w:ascii="Times New Roman" w:hAnsi="Times New Roman" w:cs="Times New Roman"/>
        </w:rPr>
        <w:t xml:space="preserve">bu </w:t>
      </w:r>
      <w:r w:rsidR="00EE50CC">
        <w:rPr>
          <w:rFonts w:ascii="Times New Roman" w:hAnsi="Times New Roman" w:cs="Times New Roman"/>
        </w:rPr>
        <w:t>Kılavuz</w:t>
      </w:r>
      <w:r>
        <w:rPr>
          <w:rFonts w:ascii="Times New Roman" w:hAnsi="Times New Roman" w:cs="Times New Roman"/>
        </w:rPr>
        <w:t xml:space="preserve"> hükümleri </w:t>
      </w:r>
      <w:r w:rsidRPr="0084012A">
        <w:rPr>
          <w:rFonts w:ascii="Times New Roman" w:hAnsi="Times New Roman" w:cs="Times New Roman"/>
        </w:rPr>
        <w:t>hakkında bilgilendirmek,</w:t>
      </w:r>
    </w:p>
    <w:p w:rsidR="00A6318E" w:rsidRDefault="00A6318E" w:rsidP="000A3A3A">
      <w:pPr>
        <w:pStyle w:val="ListeParagraf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401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D21746">
        <w:rPr>
          <w:rFonts w:ascii="Times New Roman" w:hAnsi="Times New Roman" w:cs="Times New Roman"/>
        </w:rPr>
        <w:t>osyal medya etkileyicilerini</w:t>
      </w:r>
      <w:r>
        <w:rPr>
          <w:rFonts w:ascii="Times New Roman" w:hAnsi="Times New Roman" w:cs="Times New Roman"/>
        </w:rPr>
        <w:t>n</w:t>
      </w:r>
      <w:r w:rsidRPr="0084012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6502 sayılı </w:t>
      </w:r>
      <w:r w:rsidRPr="0084012A">
        <w:rPr>
          <w:rFonts w:ascii="Times New Roman" w:hAnsi="Times New Roman" w:cs="Times New Roman"/>
        </w:rPr>
        <w:t>Kanun</w:t>
      </w:r>
      <w:r>
        <w:rPr>
          <w:rFonts w:ascii="Times New Roman" w:hAnsi="Times New Roman" w:cs="Times New Roman"/>
        </w:rPr>
        <w:t xml:space="preserve">, </w:t>
      </w:r>
      <w:r w:rsidRPr="0084012A">
        <w:rPr>
          <w:rFonts w:ascii="Times New Roman" w:hAnsi="Times New Roman" w:cs="Times New Roman"/>
        </w:rPr>
        <w:t>Yönetmelik</w:t>
      </w:r>
      <w:r>
        <w:rPr>
          <w:rFonts w:ascii="Times New Roman" w:hAnsi="Times New Roman" w:cs="Times New Roman"/>
        </w:rPr>
        <w:t xml:space="preserve"> ve bu </w:t>
      </w:r>
      <w:r w:rsidR="00EE50CC">
        <w:rPr>
          <w:rFonts w:ascii="Times New Roman" w:hAnsi="Times New Roman" w:cs="Times New Roman"/>
        </w:rPr>
        <w:t>Kılavuz</w:t>
      </w:r>
      <w:r w:rsidRPr="0084012A">
        <w:rPr>
          <w:rFonts w:ascii="Times New Roman" w:hAnsi="Times New Roman" w:cs="Times New Roman"/>
        </w:rPr>
        <w:t xml:space="preserve"> </w:t>
      </w:r>
      <w:r w:rsidR="00352FE0" w:rsidRPr="0084012A">
        <w:rPr>
          <w:rFonts w:ascii="Times New Roman" w:hAnsi="Times New Roman" w:cs="Times New Roman"/>
        </w:rPr>
        <w:t>dâhil</w:t>
      </w:r>
      <w:r w:rsidRPr="0084012A">
        <w:rPr>
          <w:rFonts w:ascii="Times New Roman" w:hAnsi="Times New Roman" w:cs="Times New Roman"/>
        </w:rPr>
        <w:t xml:space="preserve"> olmak üzere ilgili </w:t>
      </w:r>
      <w:r>
        <w:rPr>
          <w:rFonts w:ascii="Times New Roman" w:hAnsi="Times New Roman" w:cs="Times New Roman"/>
        </w:rPr>
        <w:t>kanun</w:t>
      </w:r>
      <w:r w:rsidRPr="0084012A">
        <w:rPr>
          <w:rFonts w:ascii="Times New Roman" w:hAnsi="Times New Roman" w:cs="Times New Roman"/>
        </w:rPr>
        <w:t xml:space="preserve"> ve yönetmeliklere uymasını istemek</w:t>
      </w:r>
      <w:r>
        <w:rPr>
          <w:rFonts w:ascii="Times New Roman" w:hAnsi="Times New Roman" w:cs="Times New Roman"/>
        </w:rPr>
        <w:t>,</w:t>
      </w:r>
    </w:p>
    <w:p w:rsidR="009631DB" w:rsidRPr="009631DB" w:rsidRDefault="009631DB" w:rsidP="009631DB">
      <w:pPr>
        <w:tabs>
          <w:tab w:val="left" w:pos="851"/>
          <w:tab w:val="left" w:pos="993"/>
        </w:tabs>
        <w:ind w:firstLine="720"/>
        <w:jc w:val="both"/>
      </w:pPr>
      <w:r w:rsidRPr="009631DB">
        <w:rPr>
          <w:rFonts w:eastAsiaTheme="minorHAnsi"/>
        </w:rPr>
        <w:t>c)</w:t>
      </w:r>
      <w:r>
        <w:tab/>
      </w:r>
      <w:r w:rsidR="005C6EDC" w:rsidRPr="009631DB">
        <w:t>Reklam veren tarafından sosyal medya etkileyicilerinin üçüncü şahısları kullanmasına izin verildiği durumlarda, sosyal medya etkileyicilerinin üçüncü şahısların da (b) bendinde belirtilen yükümlülüklere uyması gerektiğine dikkat çekmek</w:t>
      </w:r>
      <w:r w:rsidR="00A6318E" w:rsidRPr="009631DB">
        <w:t>,</w:t>
      </w:r>
    </w:p>
    <w:p w:rsidR="009631DB" w:rsidRDefault="009631DB" w:rsidP="009631DB">
      <w:pPr>
        <w:ind w:firstLine="720"/>
        <w:jc w:val="both"/>
        <w:rPr>
          <w:rFonts w:eastAsiaTheme="minorHAnsi"/>
        </w:rPr>
      </w:pPr>
      <w:r>
        <w:rPr>
          <w:rFonts w:eastAsiaTheme="minorHAnsi"/>
        </w:rPr>
        <w:t xml:space="preserve">ç) </w:t>
      </w:r>
      <w:r w:rsidRPr="009631DB">
        <w:rPr>
          <w:rFonts w:eastAsiaTheme="minorHAnsi"/>
        </w:rPr>
        <w:t>Sosyal medya etkileyicilerinin yükümlülüklerini yerine getirmesi için çaba göstermek ve ihlallere karşı önlem almak,</w:t>
      </w:r>
    </w:p>
    <w:p w:rsidR="00A6318E" w:rsidRPr="009631DB" w:rsidRDefault="00A6318E" w:rsidP="009631DB">
      <w:pPr>
        <w:ind w:firstLine="720"/>
        <w:jc w:val="both"/>
      </w:pPr>
      <w:proofErr w:type="gramStart"/>
      <w:r>
        <w:t>ile</w:t>
      </w:r>
      <w:proofErr w:type="gramEnd"/>
      <w:r>
        <w:t xml:space="preserve"> sorumludur.</w:t>
      </w:r>
    </w:p>
    <w:p w:rsidR="00A6318E" w:rsidRDefault="00A6318E" w:rsidP="000A3A3A">
      <w:pPr>
        <w:ind w:firstLine="709"/>
        <w:jc w:val="both"/>
      </w:pPr>
      <w:r w:rsidRPr="0008567C">
        <w:t>(2)</w:t>
      </w:r>
      <w:r w:rsidRPr="006C769A">
        <w:t xml:space="preserve"> Reklam</w:t>
      </w:r>
      <w:r>
        <w:t xml:space="preserve"> </w:t>
      </w:r>
      <w:r w:rsidRPr="006C769A">
        <w:t xml:space="preserve">veren, </w:t>
      </w:r>
      <w:r>
        <w:t xml:space="preserve">sosyal medya etkileyicilerinin </w:t>
      </w:r>
      <w:r w:rsidR="009631DB">
        <w:t>kendi sorumluluğu olduğu gerekçesine</w:t>
      </w:r>
      <w:r w:rsidRPr="006C769A">
        <w:t xml:space="preserve"> dayanarak, </w:t>
      </w:r>
      <w:r>
        <w:t>birinci</w:t>
      </w:r>
      <w:r w:rsidRPr="006C769A">
        <w:t xml:space="preserve"> </w:t>
      </w:r>
      <w:r>
        <w:t>fıkrada</w:t>
      </w:r>
      <w:r w:rsidRPr="006C769A">
        <w:t xml:space="preserve"> belirtilen yükümlülüklerden </w:t>
      </w:r>
      <w:r>
        <w:t>kaçınamaz</w:t>
      </w:r>
      <w:r w:rsidRPr="006C769A">
        <w:t>.</w:t>
      </w:r>
      <w:r w:rsidR="00C23495">
        <w:t xml:space="preserve"> </w:t>
      </w:r>
    </w:p>
    <w:p w:rsidR="00251B01" w:rsidRPr="00AE145B" w:rsidRDefault="00A6318E" w:rsidP="00AE145B">
      <w:pPr>
        <w:ind w:firstLine="709"/>
        <w:jc w:val="both"/>
      </w:pPr>
      <w:r>
        <w:t xml:space="preserve">(3) </w:t>
      </w:r>
      <w:r w:rsidRPr="006C769A">
        <w:t>Reklam</w:t>
      </w:r>
      <w:r>
        <w:t xml:space="preserve"> </w:t>
      </w:r>
      <w:r w:rsidRPr="006C769A">
        <w:t>veren</w:t>
      </w:r>
      <w:r>
        <w:t>in</w:t>
      </w:r>
      <w:r w:rsidRPr="006C769A">
        <w:t xml:space="preserve"> </w:t>
      </w:r>
      <w:r>
        <w:t>birinci ve ikinci fıkrada belirtilen</w:t>
      </w:r>
      <w:r w:rsidRPr="006C769A">
        <w:t xml:space="preserve"> yükümlülüklere uy</w:t>
      </w:r>
      <w:r>
        <w:t>gun hareket et</w:t>
      </w:r>
      <w:r w:rsidR="00871CDA">
        <w:t>tiğini ispatlaması</w:t>
      </w:r>
      <w:r>
        <w:t xml:space="preserve"> durumunda</w:t>
      </w:r>
      <w:r w:rsidRPr="006C769A">
        <w:t>,</w:t>
      </w:r>
      <w:r>
        <w:t xml:space="preserve"> sosyal medya etkileyicilerinin </w:t>
      </w:r>
      <w:r w:rsidRPr="006C769A">
        <w:t xml:space="preserve">kurallara uymasını sağlamak </w:t>
      </w:r>
      <w:r>
        <w:t>adına</w:t>
      </w:r>
      <w:r w:rsidRPr="006C769A">
        <w:t xml:space="preserve"> kendisinden makul olarak beklenebilecek en iyi çabayı göster</w:t>
      </w:r>
      <w:r>
        <w:t>diği kabul edilir</w:t>
      </w:r>
      <w:r w:rsidRPr="006C769A">
        <w:t>.</w:t>
      </w:r>
    </w:p>
    <w:p w:rsidR="00251B01" w:rsidRDefault="00251B01" w:rsidP="00374ACC">
      <w:pPr>
        <w:jc w:val="center"/>
        <w:rPr>
          <w:b/>
          <w:bCs/>
          <w:color w:val="000000"/>
        </w:rPr>
      </w:pPr>
    </w:p>
    <w:p w:rsidR="00D6681A" w:rsidRDefault="00D6681A" w:rsidP="00374ACC">
      <w:pPr>
        <w:jc w:val="center"/>
        <w:rPr>
          <w:b/>
          <w:bCs/>
          <w:color w:val="000000"/>
        </w:rPr>
      </w:pPr>
    </w:p>
    <w:p w:rsidR="00D6681A" w:rsidRDefault="00D6681A" w:rsidP="00374ACC">
      <w:pPr>
        <w:jc w:val="center"/>
        <w:rPr>
          <w:b/>
          <w:bCs/>
          <w:color w:val="000000"/>
        </w:rPr>
      </w:pPr>
    </w:p>
    <w:p w:rsidR="00D6681A" w:rsidRDefault="00D6681A" w:rsidP="00374ACC">
      <w:pPr>
        <w:jc w:val="center"/>
        <w:rPr>
          <w:b/>
          <w:bCs/>
          <w:color w:val="000000"/>
        </w:rPr>
      </w:pPr>
    </w:p>
    <w:p w:rsidR="00374ACC" w:rsidRPr="00660A65" w:rsidRDefault="00374ACC" w:rsidP="00374ACC">
      <w:pPr>
        <w:jc w:val="center"/>
        <w:rPr>
          <w:color w:val="000000"/>
        </w:rPr>
      </w:pPr>
      <w:r>
        <w:rPr>
          <w:b/>
          <w:bCs/>
          <w:color w:val="000000"/>
        </w:rPr>
        <w:t>ÜÇÜNCÜ</w:t>
      </w:r>
      <w:r w:rsidRPr="00660A65">
        <w:rPr>
          <w:b/>
          <w:bCs/>
          <w:color w:val="000000"/>
        </w:rPr>
        <w:t xml:space="preserve"> BÖLÜM</w:t>
      </w:r>
    </w:p>
    <w:p w:rsidR="00374ACC" w:rsidRDefault="00374ACC" w:rsidP="00374AC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Son Hükümler</w:t>
      </w:r>
    </w:p>
    <w:p w:rsidR="00374ACC" w:rsidRDefault="00374ACC" w:rsidP="00374ACC">
      <w:pPr>
        <w:jc w:val="center"/>
      </w:pPr>
    </w:p>
    <w:p w:rsidR="0058581B" w:rsidRDefault="0058581B" w:rsidP="000A3A3A">
      <w:pPr>
        <w:ind w:firstLine="709"/>
        <w:jc w:val="both"/>
        <w:rPr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t>Yükümlülük</w:t>
      </w:r>
      <w:r w:rsidRPr="00660A65">
        <w:rPr>
          <w:b/>
          <w:bCs/>
          <w:color w:val="000000"/>
        </w:rPr>
        <w:t xml:space="preserve"> </w:t>
      </w:r>
    </w:p>
    <w:p w:rsidR="006379FD" w:rsidRDefault="0058581B" w:rsidP="000A3A3A">
      <w:pPr>
        <w:ind w:firstLine="709"/>
        <w:jc w:val="both"/>
        <w:rPr>
          <w:rFonts w:ascii="Times" w:hAnsi="Times"/>
          <w:color w:val="000000"/>
        </w:rPr>
      </w:pPr>
      <w:r w:rsidRPr="00660A65">
        <w:rPr>
          <w:b/>
          <w:bCs/>
          <w:color w:val="000000"/>
        </w:rPr>
        <w:t xml:space="preserve">MADDE </w:t>
      </w:r>
      <w:r>
        <w:rPr>
          <w:b/>
          <w:bCs/>
          <w:color w:val="000000"/>
        </w:rPr>
        <w:t>1</w:t>
      </w:r>
      <w:r w:rsidR="00E575B3">
        <w:rPr>
          <w:b/>
          <w:bCs/>
          <w:color w:val="000000"/>
        </w:rPr>
        <w:t>2</w:t>
      </w:r>
      <w:r w:rsidRPr="00660A65">
        <w:rPr>
          <w:b/>
          <w:bCs/>
          <w:color w:val="000000"/>
        </w:rPr>
        <w:t xml:space="preserve"> –</w:t>
      </w:r>
      <w:r w:rsidRPr="00660A65">
        <w:rPr>
          <w:color w:val="000000"/>
        </w:rPr>
        <w:t> </w:t>
      </w:r>
      <w:r>
        <w:rPr>
          <w:rFonts w:ascii="Times" w:hAnsi="Times"/>
          <w:color w:val="000000"/>
        </w:rPr>
        <w:t xml:space="preserve">(1) </w:t>
      </w:r>
      <w:r w:rsidR="002C49DA" w:rsidRPr="002C49DA">
        <w:rPr>
          <w:rFonts w:ascii="Times" w:hAnsi="Times"/>
          <w:color w:val="000000"/>
        </w:rPr>
        <w:t>Reklam veren</w:t>
      </w:r>
      <w:r w:rsidR="002C49DA">
        <w:rPr>
          <w:rFonts w:ascii="Times" w:hAnsi="Times"/>
          <w:color w:val="000000"/>
        </w:rPr>
        <w:t>ler</w:t>
      </w:r>
      <w:r w:rsidR="002C49DA" w:rsidRPr="002C49DA">
        <w:rPr>
          <w:rFonts w:ascii="Times" w:hAnsi="Times"/>
          <w:color w:val="000000"/>
        </w:rPr>
        <w:t>,  reklam ajansları ve mecra kuruluş</w:t>
      </w:r>
      <w:r w:rsidR="002C49DA">
        <w:rPr>
          <w:rFonts w:ascii="Times" w:hAnsi="Times"/>
          <w:color w:val="000000"/>
        </w:rPr>
        <w:t>u olarak</w:t>
      </w:r>
      <w:r w:rsidR="002C49DA" w:rsidRPr="002C49DA">
        <w:rPr>
          <w:rFonts w:ascii="Times" w:hAnsi="Times"/>
          <w:color w:val="000000"/>
        </w:rPr>
        <w:t xml:space="preserve"> sosyal medya etkileyicilerinin her biri, bu Kılavuz maddelerine uyum konusunda </w:t>
      </w:r>
      <w:r w:rsidR="00855A21">
        <w:rPr>
          <w:rFonts w:ascii="Times" w:hAnsi="Times"/>
          <w:color w:val="000000"/>
        </w:rPr>
        <w:t>ayrı ayrı sorumludur</w:t>
      </w:r>
      <w:r w:rsidR="002C49DA" w:rsidRPr="002C49DA">
        <w:rPr>
          <w:rFonts w:ascii="Times" w:hAnsi="Times"/>
          <w:color w:val="000000"/>
        </w:rPr>
        <w:t xml:space="preserve">. </w:t>
      </w:r>
    </w:p>
    <w:p w:rsidR="0058581B" w:rsidRDefault="006379FD" w:rsidP="000A3A3A">
      <w:pPr>
        <w:ind w:firstLine="709"/>
        <w:jc w:val="both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(2) </w:t>
      </w:r>
      <w:r w:rsidR="00B65EFA" w:rsidRPr="004C083A">
        <w:t>6502 sayılı</w:t>
      </w:r>
      <w:r w:rsidR="00B65EFA">
        <w:rPr>
          <w:rFonts w:ascii="Times" w:hAnsi="Times"/>
          <w:color w:val="000000"/>
        </w:rPr>
        <w:t xml:space="preserve"> </w:t>
      </w:r>
      <w:r w:rsidR="0058581B">
        <w:rPr>
          <w:rFonts w:ascii="Times" w:hAnsi="Times"/>
          <w:color w:val="000000"/>
        </w:rPr>
        <w:t xml:space="preserve">Kanunun 61 inci ve 62 </w:t>
      </w:r>
      <w:proofErr w:type="spellStart"/>
      <w:r w:rsidR="0058581B">
        <w:rPr>
          <w:rFonts w:ascii="Times" w:hAnsi="Times"/>
          <w:color w:val="000000"/>
        </w:rPr>
        <w:t>nci</w:t>
      </w:r>
      <w:proofErr w:type="spellEnd"/>
      <w:r w:rsidR="0058581B">
        <w:rPr>
          <w:rFonts w:ascii="Times" w:hAnsi="Times"/>
          <w:color w:val="000000"/>
        </w:rPr>
        <w:t xml:space="preserve"> maddelerine, Yönetmeliğe ve bu Kılavuza uygun olmayan reklamın veya ticari uygulamanın daha sonra düzeltilmesi veya telafi edilmesi reklam verenin veya ticari uygulamada bulunanın tespit edilen aykırılığa ilişkin sorumluluğunu ortadan kaldırmaz.</w:t>
      </w:r>
    </w:p>
    <w:p w:rsidR="0058581B" w:rsidRPr="0013191C" w:rsidRDefault="006379FD" w:rsidP="000A3A3A">
      <w:pPr>
        <w:ind w:firstLine="709"/>
        <w:jc w:val="both"/>
        <w:rPr>
          <w:rFonts w:ascii="Times" w:hAnsi="Times"/>
          <w:color w:val="000000"/>
        </w:rPr>
      </w:pPr>
      <w:r>
        <w:t>(3</w:t>
      </w:r>
      <w:r w:rsidR="0058581B">
        <w:t xml:space="preserve">) </w:t>
      </w:r>
      <w:r w:rsidR="004C083A" w:rsidRPr="004C083A">
        <w:t>Bu Kılavuz hükümleri, 6502 sayılı Kanun hükümlerine ve Yönetmeliğin örtülü reklamlara ilişkin hükümlerine aykırı şekilde yorumlanamaz ve uygulanamaz.</w:t>
      </w:r>
    </w:p>
    <w:p w:rsidR="00374ACC" w:rsidRDefault="00374ACC" w:rsidP="00374ACC">
      <w:pPr>
        <w:jc w:val="both"/>
      </w:pPr>
    </w:p>
    <w:p w:rsidR="00374ACC" w:rsidRDefault="00374ACC" w:rsidP="007B0243">
      <w:pPr>
        <w:ind w:firstLine="709"/>
        <w:jc w:val="both"/>
        <w:rPr>
          <w:b/>
        </w:rPr>
      </w:pPr>
      <w:r w:rsidRPr="006C769A">
        <w:rPr>
          <w:b/>
        </w:rPr>
        <w:t>Yürürlü</w:t>
      </w:r>
      <w:r>
        <w:rPr>
          <w:b/>
        </w:rPr>
        <w:t>k</w:t>
      </w:r>
    </w:p>
    <w:p w:rsidR="00F62DC4" w:rsidRDefault="00374ACC" w:rsidP="007B0243">
      <w:pPr>
        <w:ind w:firstLine="709"/>
        <w:jc w:val="both"/>
      </w:pPr>
      <w:r w:rsidRPr="00660A65">
        <w:rPr>
          <w:b/>
          <w:bCs/>
          <w:color w:val="000000"/>
        </w:rPr>
        <w:t xml:space="preserve">MADDE </w:t>
      </w:r>
      <w:r>
        <w:rPr>
          <w:b/>
          <w:bCs/>
          <w:color w:val="000000"/>
        </w:rPr>
        <w:t>1</w:t>
      </w:r>
      <w:r w:rsidR="00E575B3">
        <w:rPr>
          <w:b/>
          <w:bCs/>
          <w:color w:val="000000"/>
        </w:rPr>
        <w:t>3</w:t>
      </w:r>
      <w:r w:rsidRPr="00660A65">
        <w:rPr>
          <w:b/>
          <w:bCs/>
          <w:color w:val="000000"/>
        </w:rPr>
        <w:t xml:space="preserve"> –</w:t>
      </w:r>
      <w:r w:rsidRPr="00660A65">
        <w:rPr>
          <w:color w:val="000000"/>
        </w:rPr>
        <w:t> </w:t>
      </w:r>
      <w:r w:rsidR="00FC1048" w:rsidRPr="00FC1048">
        <w:t>(1)</w:t>
      </w:r>
      <w:r w:rsidR="00FC1048">
        <w:rPr>
          <w:b/>
        </w:rPr>
        <w:t xml:space="preserve"> </w:t>
      </w:r>
      <w:r w:rsidR="00EF2BAE">
        <w:t>Bu Kılavuz</w:t>
      </w:r>
      <w:r w:rsidR="005E2307">
        <w:t xml:space="preserve">, Kurul </w:t>
      </w:r>
      <w:r w:rsidR="00252434">
        <w:t>kararı</w:t>
      </w:r>
      <w:r w:rsidR="00EF2BAE">
        <w:t xml:space="preserve"> ile yürürlüğe girer.</w:t>
      </w:r>
    </w:p>
    <w:p w:rsidR="00F62DC4" w:rsidRDefault="00F62DC4" w:rsidP="007B0243">
      <w:pPr>
        <w:ind w:firstLine="709"/>
        <w:jc w:val="both"/>
        <w:rPr>
          <w:b/>
        </w:rPr>
      </w:pPr>
    </w:p>
    <w:p w:rsidR="000B6EFA" w:rsidRPr="00FC1048" w:rsidRDefault="000B6EFA" w:rsidP="000B6EFA">
      <w:pPr>
        <w:ind w:firstLine="720"/>
        <w:jc w:val="both"/>
        <w:rPr>
          <w:b/>
        </w:rPr>
      </w:pPr>
    </w:p>
    <w:p w:rsidR="00374ACC" w:rsidRPr="00514C10" w:rsidRDefault="00374ACC"/>
    <w:sectPr w:rsidR="00374ACC" w:rsidRPr="00514C10" w:rsidSect="0024113D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B6F" w:rsidRDefault="000B0B6F" w:rsidP="002C78E4">
      <w:r>
        <w:separator/>
      </w:r>
    </w:p>
  </w:endnote>
  <w:endnote w:type="continuationSeparator" w:id="0">
    <w:p w:rsidR="000B0B6F" w:rsidRDefault="000B0B6F" w:rsidP="002C7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1132043"/>
      <w:docPartObj>
        <w:docPartGallery w:val="Page Numbers (Bottom of Page)"/>
        <w:docPartUnique/>
      </w:docPartObj>
    </w:sdtPr>
    <w:sdtContent>
      <w:p w:rsidR="002C78E4" w:rsidRDefault="0050436C">
        <w:pPr>
          <w:pStyle w:val="Altbilgi"/>
          <w:jc w:val="right"/>
        </w:pPr>
        <w:r>
          <w:fldChar w:fldCharType="begin"/>
        </w:r>
        <w:r w:rsidR="002C78E4">
          <w:instrText>PAGE   \* MERGEFORMAT</w:instrText>
        </w:r>
        <w:r>
          <w:fldChar w:fldCharType="separate"/>
        </w:r>
        <w:r w:rsidR="005E6A81">
          <w:rPr>
            <w:noProof/>
          </w:rPr>
          <w:t>2</w:t>
        </w:r>
        <w:r>
          <w:fldChar w:fldCharType="end"/>
        </w:r>
      </w:p>
    </w:sdtContent>
  </w:sdt>
  <w:p w:rsidR="002C78E4" w:rsidRDefault="002C78E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B6F" w:rsidRDefault="000B0B6F" w:rsidP="002C78E4">
      <w:r>
        <w:separator/>
      </w:r>
    </w:p>
  </w:footnote>
  <w:footnote w:type="continuationSeparator" w:id="0">
    <w:p w:rsidR="000B0B6F" w:rsidRDefault="000B0B6F" w:rsidP="002C7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41F6A"/>
    <w:multiLevelType w:val="hybridMultilevel"/>
    <w:tmpl w:val="6B2039D0"/>
    <w:lvl w:ilvl="0" w:tplc="F752AE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91315C"/>
    <w:multiLevelType w:val="hybridMultilevel"/>
    <w:tmpl w:val="76982FAA"/>
    <w:lvl w:ilvl="0" w:tplc="50B4588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B0DFC"/>
    <w:multiLevelType w:val="hybridMultilevel"/>
    <w:tmpl w:val="9B4E7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57CE6"/>
    <w:multiLevelType w:val="hybridMultilevel"/>
    <w:tmpl w:val="51B28D58"/>
    <w:lvl w:ilvl="0" w:tplc="AD3A34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692D85"/>
    <w:multiLevelType w:val="hybridMultilevel"/>
    <w:tmpl w:val="0EE4A6A6"/>
    <w:lvl w:ilvl="0" w:tplc="54ACB6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99E7632"/>
    <w:multiLevelType w:val="hybridMultilevel"/>
    <w:tmpl w:val="7510570A"/>
    <w:lvl w:ilvl="0" w:tplc="568CB4E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144B1"/>
    <w:multiLevelType w:val="hybridMultilevel"/>
    <w:tmpl w:val="747C1506"/>
    <w:lvl w:ilvl="0" w:tplc="FA0081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61A57"/>
    <w:multiLevelType w:val="hybridMultilevel"/>
    <w:tmpl w:val="6A140C66"/>
    <w:lvl w:ilvl="0" w:tplc="639029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718D7"/>
    <w:multiLevelType w:val="hybridMultilevel"/>
    <w:tmpl w:val="1DE67AC2"/>
    <w:lvl w:ilvl="0" w:tplc="6BB478B4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9201DBD"/>
    <w:multiLevelType w:val="hybridMultilevel"/>
    <w:tmpl w:val="6E088254"/>
    <w:lvl w:ilvl="0" w:tplc="598236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A65"/>
    <w:rsid w:val="000060B8"/>
    <w:rsid w:val="00013E0F"/>
    <w:rsid w:val="00015A1B"/>
    <w:rsid w:val="00023B2F"/>
    <w:rsid w:val="00026CB5"/>
    <w:rsid w:val="00063C4B"/>
    <w:rsid w:val="0007207D"/>
    <w:rsid w:val="0008567C"/>
    <w:rsid w:val="000A3A3A"/>
    <w:rsid w:val="000A65F7"/>
    <w:rsid w:val="000B0B6F"/>
    <w:rsid w:val="000B6EFA"/>
    <w:rsid w:val="000C10D4"/>
    <w:rsid w:val="000C29FC"/>
    <w:rsid w:val="000E5B9C"/>
    <w:rsid w:val="000E7539"/>
    <w:rsid w:val="00101021"/>
    <w:rsid w:val="00105F8F"/>
    <w:rsid w:val="00123114"/>
    <w:rsid w:val="00135520"/>
    <w:rsid w:val="00147952"/>
    <w:rsid w:val="00167F52"/>
    <w:rsid w:val="0017143F"/>
    <w:rsid w:val="00191276"/>
    <w:rsid w:val="0019685B"/>
    <w:rsid w:val="001A2D40"/>
    <w:rsid w:val="001D51AF"/>
    <w:rsid w:val="001E01DF"/>
    <w:rsid w:val="001E06EB"/>
    <w:rsid w:val="001E17C5"/>
    <w:rsid w:val="001E1F94"/>
    <w:rsid w:val="001E3A06"/>
    <w:rsid w:val="001E55E0"/>
    <w:rsid w:val="00200088"/>
    <w:rsid w:val="00200AD7"/>
    <w:rsid w:val="00204C01"/>
    <w:rsid w:val="002318A4"/>
    <w:rsid w:val="00233A3B"/>
    <w:rsid w:val="0024113D"/>
    <w:rsid w:val="0024501B"/>
    <w:rsid w:val="00251B01"/>
    <w:rsid w:val="00252434"/>
    <w:rsid w:val="00255E84"/>
    <w:rsid w:val="00260F03"/>
    <w:rsid w:val="0026297D"/>
    <w:rsid w:val="00281B5A"/>
    <w:rsid w:val="00290A5E"/>
    <w:rsid w:val="002951B1"/>
    <w:rsid w:val="002C074F"/>
    <w:rsid w:val="002C49DA"/>
    <w:rsid w:val="002C78E4"/>
    <w:rsid w:val="00332293"/>
    <w:rsid w:val="00352FE0"/>
    <w:rsid w:val="003567B5"/>
    <w:rsid w:val="00374ACC"/>
    <w:rsid w:val="003817F1"/>
    <w:rsid w:val="00385137"/>
    <w:rsid w:val="00386B78"/>
    <w:rsid w:val="003A652F"/>
    <w:rsid w:val="003B6B26"/>
    <w:rsid w:val="003C235D"/>
    <w:rsid w:val="003D23F8"/>
    <w:rsid w:val="003E0FBA"/>
    <w:rsid w:val="003E1C0F"/>
    <w:rsid w:val="003E6D82"/>
    <w:rsid w:val="003E781C"/>
    <w:rsid w:val="00412DD7"/>
    <w:rsid w:val="00441D00"/>
    <w:rsid w:val="00450EBC"/>
    <w:rsid w:val="00463D41"/>
    <w:rsid w:val="0048726D"/>
    <w:rsid w:val="00491348"/>
    <w:rsid w:val="004920EC"/>
    <w:rsid w:val="004C083A"/>
    <w:rsid w:val="004D4DE5"/>
    <w:rsid w:val="004E7B1D"/>
    <w:rsid w:val="0050436C"/>
    <w:rsid w:val="00514C10"/>
    <w:rsid w:val="005230BB"/>
    <w:rsid w:val="0052324C"/>
    <w:rsid w:val="00523528"/>
    <w:rsid w:val="00530CBB"/>
    <w:rsid w:val="005563F7"/>
    <w:rsid w:val="00556AF2"/>
    <w:rsid w:val="005745F1"/>
    <w:rsid w:val="005750E7"/>
    <w:rsid w:val="0057749D"/>
    <w:rsid w:val="0058581B"/>
    <w:rsid w:val="00585871"/>
    <w:rsid w:val="00592C65"/>
    <w:rsid w:val="00597119"/>
    <w:rsid w:val="005A5D74"/>
    <w:rsid w:val="005B463B"/>
    <w:rsid w:val="005C6EDC"/>
    <w:rsid w:val="005D72DA"/>
    <w:rsid w:val="005E2307"/>
    <w:rsid w:val="005E6631"/>
    <w:rsid w:val="005E6A81"/>
    <w:rsid w:val="005E718D"/>
    <w:rsid w:val="005F3ED3"/>
    <w:rsid w:val="006004F3"/>
    <w:rsid w:val="0060397C"/>
    <w:rsid w:val="00606C91"/>
    <w:rsid w:val="006133FD"/>
    <w:rsid w:val="0063650D"/>
    <w:rsid w:val="006379FD"/>
    <w:rsid w:val="00660A65"/>
    <w:rsid w:val="00660B4B"/>
    <w:rsid w:val="00674F15"/>
    <w:rsid w:val="006752AA"/>
    <w:rsid w:val="0068243C"/>
    <w:rsid w:val="00686CD3"/>
    <w:rsid w:val="006875D1"/>
    <w:rsid w:val="006A5429"/>
    <w:rsid w:val="006B091A"/>
    <w:rsid w:val="006B2923"/>
    <w:rsid w:val="006B379A"/>
    <w:rsid w:val="006C6311"/>
    <w:rsid w:val="006D3F8A"/>
    <w:rsid w:val="0073191F"/>
    <w:rsid w:val="00757AFB"/>
    <w:rsid w:val="00762E47"/>
    <w:rsid w:val="0078508A"/>
    <w:rsid w:val="00785849"/>
    <w:rsid w:val="007A5340"/>
    <w:rsid w:val="007B0243"/>
    <w:rsid w:val="007D7E90"/>
    <w:rsid w:val="007F404E"/>
    <w:rsid w:val="007F5BF6"/>
    <w:rsid w:val="007F6696"/>
    <w:rsid w:val="008015BA"/>
    <w:rsid w:val="00807F14"/>
    <w:rsid w:val="00815999"/>
    <w:rsid w:val="00815EE4"/>
    <w:rsid w:val="0083666A"/>
    <w:rsid w:val="0084012A"/>
    <w:rsid w:val="00850E22"/>
    <w:rsid w:val="0085392E"/>
    <w:rsid w:val="00855A21"/>
    <w:rsid w:val="00871CDA"/>
    <w:rsid w:val="008904F1"/>
    <w:rsid w:val="008A0123"/>
    <w:rsid w:val="008A36FF"/>
    <w:rsid w:val="008C5117"/>
    <w:rsid w:val="008F3887"/>
    <w:rsid w:val="0090616C"/>
    <w:rsid w:val="0091077E"/>
    <w:rsid w:val="00916DB5"/>
    <w:rsid w:val="0092093A"/>
    <w:rsid w:val="00923A8B"/>
    <w:rsid w:val="00931A1D"/>
    <w:rsid w:val="00931FFC"/>
    <w:rsid w:val="00960C9B"/>
    <w:rsid w:val="009631DB"/>
    <w:rsid w:val="00974519"/>
    <w:rsid w:val="009808FC"/>
    <w:rsid w:val="00983B3E"/>
    <w:rsid w:val="009A0394"/>
    <w:rsid w:val="009A44FB"/>
    <w:rsid w:val="009B02B5"/>
    <w:rsid w:val="009C1504"/>
    <w:rsid w:val="009D7366"/>
    <w:rsid w:val="009F7C11"/>
    <w:rsid w:val="00A11793"/>
    <w:rsid w:val="00A1421E"/>
    <w:rsid w:val="00A15C51"/>
    <w:rsid w:val="00A16AD1"/>
    <w:rsid w:val="00A252F8"/>
    <w:rsid w:val="00A47754"/>
    <w:rsid w:val="00A52860"/>
    <w:rsid w:val="00A54730"/>
    <w:rsid w:val="00A576AE"/>
    <w:rsid w:val="00A6318E"/>
    <w:rsid w:val="00A669C5"/>
    <w:rsid w:val="00AA24DA"/>
    <w:rsid w:val="00AA50F4"/>
    <w:rsid w:val="00AB005D"/>
    <w:rsid w:val="00AC266A"/>
    <w:rsid w:val="00AC2ED8"/>
    <w:rsid w:val="00AC3EDB"/>
    <w:rsid w:val="00AC7E10"/>
    <w:rsid w:val="00AD16C2"/>
    <w:rsid w:val="00AD73D0"/>
    <w:rsid w:val="00AE145B"/>
    <w:rsid w:val="00AE64F5"/>
    <w:rsid w:val="00B10628"/>
    <w:rsid w:val="00B21E5B"/>
    <w:rsid w:val="00B23155"/>
    <w:rsid w:val="00B35D02"/>
    <w:rsid w:val="00B65EFA"/>
    <w:rsid w:val="00B76A12"/>
    <w:rsid w:val="00B86B72"/>
    <w:rsid w:val="00BA3380"/>
    <w:rsid w:val="00BC0B42"/>
    <w:rsid w:val="00BC1979"/>
    <w:rsid w:val="00C14B7F"/>
    <w:rsid w:val="00C173D2"/>
    <w:rsid w:val="00C22FA0"/>
    <w:rsid w:val="00C23495"/>
    <w:rsid w:val="00C33313"/>
    <w:rsid w:val="00C56490"/>
    <w:rsid w:val="00C62F66"/>
    <w:rsid w:val="00C667EA"/>
    <w:rsid w:val="00C746FA"/>
    <w:rsid w:val="00C913EB"/>
    <w:rsid w:val="00C92A18"/>
    <w:rsid w:val="00CD1380"/>
    <w:rsid w:val="00CE6B76"/>
    <w:rsid w:val="00CF4EA8"/>
    <w:rsid w:val="00D0653F"/>
    <w:rsid w:val="00D15EA9"/>
    <w:rsid w:val="00D21746"/>
    <w:rsid w:val="00D44913"/>
    <w:rsid w:val="00D60415"/>
    <w:rsid w:val="00D662B3"/>
    <w:rsid w:val="00D6681A"/>
    <w:rsid w:val="00D675EF"/>
    <w:rsid w:val="00D67993"/>
    <w:rsid w:val="00D75811"/>
    <w:rsid w:val="00DB00B7"/>
    <w:rsid w:val="00DC6814"/>
    <w:rsid w:val="00DC7479"/>
    <w:rsid w:val="00DE253A"/>
    <w:rsid w:val="00DE2727"/>
    <w:rsid w:val="00DF4454"/>
    <w:rsid w:val="00DF6356"/>
    <w:rsid w:val="00E20A94"/>
    <w:rsid w:val="00E2164A"/>
    <w:rsid w:val="00E42CA0"/>
    <w:rsid w:val="00E575B3"/>
    <w:rsid w:val="00E62B07"/>
    <w:rsid w:val="00E67A1F"/>
    <w:rsid w:val="00E7478D"/>
    <w:rsid w:val="00EC3FAC"/>
    <w:rsid w:val="00EE50CC"/>
    <w:rsid w:val="00EF2BAE"/>
    <w:rsid w:val="00F24E58"/>
    <w:rsid w:val="00F34B24"/>
    <w:rsid w:val="00F35EE5"/>
    <w:rsid w:val="00F466FD"/>
    <w:rsid w:val="00F53D1F"/>
    <w:rsid w:val="00F553E6"/>
    <w:rsid w:val="00F62DC4"/>
    <w:rsid w:val="00F66A0C"/>
    <w:rsid w:val="00F772C3"/>
    <w:rsid w:val="00F9722A"/>
    <w:rsid w:val="00FA5F28"/>
    <w:rsid w:val="00FC1048"/>
    <w:rsid w:val="00FC1F27"/>
    <w:rsid w:val="00FE0D61"/>
    <w:rsid w:val="00FE5843"/>
    <w:rsid w:val="00FE5F1F"/>
    <w:rsid w:val="00FF4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114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552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tbilgi">
    <w:name w:val="header"/>
    <w:basedOn w:val="Normal"/>
    <w:link w:val="stbilgiChar"/>
    <w:uiPriority w:val="99"/>
    <w:unhideWhenUsed/>
    <w:rsid w:val="002C78E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C78E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2C78E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C78E4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62B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62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7535</Characters>
  <Application>Microsoft Office Word</Application>
  <DocSecurity>0</DocSecurity>
  <Lines>62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Refika</cp:lastModifiedBy>
  <cp:revision>2</cp:revision>
  <cp:lastPrinted>2021-03-22T10:30:00Z</cp:lastPrinted>
  <dcterms:created xsi:type="dcterms:W3CDTF">2021-05-07T10:51:00Z</dcterms:created>
  <dcterms:modified xsi:type="dcterms:W3CDTF">2021-05-07T10:51:00Z</dcterms:modified>
</cp:coreProperties>
</file>