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F3" w:rsidRPr="003F06F3" w:rsidRDefault="003F06F3" w:rsidP="003F06F3">
      <w:pPr>
        <w:spacing w:after="0" w:line="240" w:lineRule="auto"/>
        <w:ind w:left="106"/>
        <w:rPr>
          <w:rFonts w:ascii="Times New Roman" w:hAnsi="Times New Roman" w:cs="Times New Roman"/>
          <w:sz w:val="24"/>
          <w:szCs w:val="24"/>
        </w:rPr>
      </w:pPr>
      <w:r w:rsidRPr="003F06F3">
        <w:rPr>
          <w:rFonts w:ascii="Times New Roman" w:hAnsi="Times New Roman" w:cs="Times New Roman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>
            <wp:extent cx="6305550" cy="1009650"/>
            <wp:effectExtent l="0" t="0" r="0" b="0"/>
            <wp:docPr id="2" name="Resim 2" descr="https://lh3.googleusercontent.com/IZ1Oc9HX5Yup-gEvuUFP5l4WJ3Jr02GbeJe1kOnWs9naLDGl8K7Fmm4pK39PgEPc_kk_X4yfDSgF4EJcl1vjdkbWFBakeLeeNLfutzWbLTjsOk09IeZ7xvCndUx8fyfdvimFAuBQ_kCFpCEZXtmG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IZ1Oc9HX5Yup-gEvuUFP5l4WJ3Jr02GbeJe1kOnWs9naLDGl8K7Fmm4pK39PgEPc_kk_X4yfDSgF4EJcl1vjdkbWFBakeLeeNLfutzWbLTjsOk09IeZ7xvCndUx8fyfdvimFAuBQ_kCFpCEZXtmGT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6F3" w:rsidRPr="00C366AC" w:rsidRDefault="003F06F3" w:rsidP="00C366AC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06F3">
        <w:rPr>
          <w:rFonts w:ascii="Times New Roman" w:hAnsi="Times New Roman" w:cs="Times New Roman"/>
          <w:sz w:val="24"/>
          <w:szCs w:val="24"/>
        </w:rPr>
        <w:br/>
      </w:r>
      <w:r w:rsidRPr="003F06F3">
        <w:rPr>
          <w:rFonts w:ascii="Times New Roman" w:hAnsi="Times New Roman" w:cs="Times New Roman"/>
          <w:sz w:val="24"/>
          <w:szCs w:val="24"/>
        </w:rPr>
        <w:br/>
      </w:r>
      <w:r w:rsidR="00C366AC" w:rsidRPr="00C366AC">
        <w:rPr>
          <w:rFonts w:ascii="Times New Roman" w:hAnsi="Times New Roman" w:cs="Times New Roman"/>
          <w:b/>
          <w:sz w:val="24"/>
          <w:szCs w:val="24"/>
        </w:rPr>
        <w:t>23.08.2022</w:t>
      </w:r>
      <w:r w:rsidRPr="00C366AC">
        <w:rPr>
          <w:rFonts w:ascii="Times New Roman" w:hAnsi="Times New Roman" w:cs="Times New Roman"/>
          <w:b/>
          <w:sz w:val="24"/>
          <w:szCs w:val="24"/>
        </w:rPr>
        <w:br/>
      </w:r>
    </w:p>
    <w:p w:rsidR="003F06F3" w:rsidRPr="003F06F3" w:rsidRDefault="003F06F3" w:rsidP="003F06F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6F3">
        <w:rPr>
          <w:b/>
          <w:color w:val="000000"/>
          <w:sz w:val="23"/>
          <w:szCs w:val="23"/>
        </w:rPr>
        <w:t>E</w:t>
      </w:r>
      <w:r w:rsidR="000268E9">
        <w:rPr>
          <w:b/>
          <w:color w:val="000000"/>
          <w:sz w:val="23"/>
          <w:szCs w:val="23"/>
        </w:rPr>
        <w:t>CZ</w:t>
      </w:r>
      <w:bookmarkStart w:id="0" w:name="_GoBack"/>
      <w:bookmarkEnd w:id="0"/>
      <w:r w:rsidRPr="003F06F3">
        <w:rPr>
          <w:b/>
          <w:color w:val="000000"/>
          <w:sz w:val="23"/>
          <w:szCs w:val="23"/>
        </w:rPr>
        <w:t>. N</w:t>
      </w:r>
      <w:r>
        <w:rPr>
          <w:b/>
          <w:color w:val="000000"/>
          <w:sz w:val="23"/>
          <w:szCs w:val="23"/>
        </w:rPr>
        <w:t>ACİ DOĞAN ANMA TÖRENİ</w:t>
      </w:r>
    </w:p>
    <w:p w:rsidR="00276452" w:rsidRPr="00276452" w:rsidRDefault="00276452" w:rsidP="00276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452">
        <w:rPr>
          <w:color w:val="000000"/>
        </w:rPr>
        <w:t>Mesleki dayanışmamızın öncüsü ve kur</w:t>
      </w:r>
      <w:r>
        <w:rPr>
          <w:color w:val="000000"/>
        </w:rPr>
        <w:t>ucularımızdan Ecz. Naci Doğan’ın</w:t>
      </w:r>
      <w:r w:rsidRPr="00276452">
        <w:rPr>
          <w:color w:val="000000"/>
        </w:rPr>
        <w:t xml:space="preserve"> aramızdan ayrılışının 42. yıl dönümünde </w:t>
      </w:r>
      <w:r w:rsidRPr="00276452">
        <w:rPr>
          <w:color w:val="000000"/>
          <w:sz w:val="23"/>
          <w:szCs w:val="23"/>
        </w:rPr>
        <w:t xml:space="preserve">29.08.2022 Pazartesi günü Saat: 11.00’de Bursa Emirsultan Mezarlığı’nda </w:t>
      </w:r>
      <w:r>
        <w:rPr>
          <w:color w:val="000000"/>
          <w:sz w:val="23"/>
          <w:szCs w:val="23"/>
        </w:rPr>
        <w:t>anma töreni düzenlenecektir</w:t>
      </w:r>
      <w:r w:rsidRPr="00276452">
        <w:rPr>
          <w:color w:val="000000"/>
          <w:sz w:val="23"/>
          <w:szCs w:val="23"/>
        </w:rPr>
        <w:t>. </w:t>
      </w:r>
    </w:p>
    <w:p w:rsidR="003F06F3" w:rsidRPr="003F06F3" w:rsidRDefault="003F06F3" w:rsidP="003F06F3">
      <w:pPr>
        <w:pStyle w:val="NormalWeb"/>
        <w:spacing w:before="0" w:beforeAutospacing="0" w:after="0" w:afterAutospacing="0"/>
        <w:jc w:val="both"/>
      </w:pPr>
      <w:r>
        <w:br/>
      </w:r>
      <w:r w:rsidRPr="003F06F3">
        <w:rPr>
          <w:rFonts w:ascii="Arial" w:hAnsi="Arial" w:cs="Arial"/>
          <w:color w:val="000000"/>
          <w:sz w:val="23"/>
          <w:szCs w:val="23"/>
        </w:rPr>
        <w:t>Saygılarımızla,</w:t>
      </w:r>
    </w:p>
    <w:p w:rsidR="003F06F3" w:rsidRPr="003F06F3" w:rsidRDefault="003F06F3" w:rsidP="003F0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6F3" w:rsidRP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6F3">
        <w:rPr>
          <w:b/>
          <w:bCs/>
          <w:color w:val="000000"/>
          <w:sz w:val="23"/>
          <w:szCs w:val="23"/>
        </w:rPr>
        <w:t>Bursa Ecza-Koop</w:t>
      </w: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6F3">
        <w:rPr>
          <w:b/>
          <w:bCs/>
          <w:color w:val="000000"/>
          <w:sz w:val="23"/>
          <w:szCs w:val="23"/>
        </w:rPr>
        <w:t>Yönetim Kurulu</w:t>
      </w: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6F3">
        <w:rPr>
          <w:rFonts w:ascii="Times New Roman" w:hAnsi="Times New Roman" w:cs="Times New Roman"/>
          <w:sz w:val="24"/>
          <w:szCs w:val="24"/>
        </w:rPr>
        <w:br/>
      </w:r>
      <w:r w:rsidRPr="003F06F3">
        <w:rPr>
          <w:rFonts w:ascii="Times New Roman" w:hAnsi="Times New Roman" w:cs="Times New Roman"/>
          <w:sz w:val="24"/>
          <w:szCs w:val="24"/>
        </w:rPr>
        <w:br/>
      </w:r>
      <w:r w:rsidRPr="003F06F3">
        <w:rPr>
          <w:rFonts w:ascii="Times New Roman" w:hAnsi="Times New Roman" w:cs="Times New Roman"/>
          <w:sz w:val="24"/>
          <w:szCs w:val="24"/>
        </w:rPr>
        <w:br/>
      </w: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B93" w:rsidRPr="003F06F3" w:rsidRDefault="003F06F3" w:rsidP="003F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6F3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6276975" cy="123825"/>
            <wp:effectExtent l="0" t="0" r="9525" b="9525"/>
            <wp:docPr id="1" name="Resim 1" descr="https://lh5.googleusercontent.com/vxLthDewzNBYM3rhNcPj_6TJwmhAXNepANJIkAZSn-MmVdgnpSLJdyAdQk7qBJG2LS9Azz8MXAukBWyGx0bs33PnIp3pvBlSibF6KCozfXEHil_lv8KQIzZGj-kZcObyEXokfOiC-Z0QoZjqPl7D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vxLthDewzNBYM3rhNcPj_6TJwmhAXNepANJIkAZSn-MmVdgnpSLJdyAdQk7qBJG2LS9Azz8MXAukBWyGx0bs33PnIp3pvBlSibF6KCozfXEHil_lv8KQIzZGj-kZcObyEXokfOiC-Z0QoZjqPl7DF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5F4B" w:rsidRPr="00465F4B">
        <w:rPr>
          <w:color w:val="000000"/>
          <w:sz w:val="23"/>
          <w:szCs w:val="23"/>
        </w:rPr>
        <w:br/>
      </w:r>
    </w:p>
    <w:p w:rsidR="00465F4B" w:rsidRPr="00272B93" w:rsidRDefault="00465F4B" w:rsidP="00465F4B">
      <w:r>
        <w:lastRenderedPageBreak/>
        <w:br/>
      </w:r>
      <w:r>
        <w:br/>
      </w:r>
      <w:r>
        <w:br/>
      </w:r>
    </w:p>
    <w:sectPr w:rsidR="00465F4B" w:rsidRPr="00272B93" w:rsidSect="00D6628C">
      <w:headerReference w:type="first" r:id="rId9"/>
      <w:pgSz w:w="11906" w:h="16838" w:code="9"/>
      <w:pgMar w:top="257" w:right="1418" w:bottom="709" w:left="1418" w:header="284" w:footer="0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7A5" w:rsidRDefault="00AA17A5">
      <w:pPr>
        <w:spacing w:after="0" w:line="240" w:lineRule="auto"/>
      </w:pPr>
      <w:r>
        <w:separator/>
      </w:r>
    </w:p>
  </w:endnote>
  <w:endnote w:type="continuationSeparator" w:id="0">
    <w:p w:rsidR="00AA17A5" w:rsidRDefault="00AA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7A5" w:rsidRDefault="00AA17A5">
      <w:pPr>
        <w:spacing w:after="0" w:line="240" w:lineRule="auto"/>
      </w:pPr>
      <w:r>
        <w:separator/>
      </w:r>
    </w:p>
  </w:footnote>
  <w:footnote w:type="continuationSeparator" w:id="0">
    <w:p w:rsidR="00AA17A5" w:rsidRDefault="00AA1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121" w:rsidRDefault="00AA17A5"/>
  <w:p w:rsidR="008C0636" w:rsidRDefault="00AA17A5" w:rsidP="008347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464F1"/>
    <w:multiLevelType w:val="hybridMultilevel"/>
    <w:tmpl w:val="BD3C5ACE"/>
    <w:lvl w:ilvl="0" w:tplc="041F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8B"/>
    <w:rsid w:val="000268E9"/>
    <w:rsid w:val="0006135D"/>
    <w:rsid w:val="000F6EEF"/>
    <w:rsid w:val="00182815"/>
    <w:rsid w:val="00232426"/>
    <w:rsid w:val="00272B93"/>
    <w:rsid w:val="00276452"/>
    <w:rsid w:val="00281504"/>
    <w:rsid w:val="003F06F3"/>
    <w:rsid w:val="00465F4B"/>
    <w:rsid w:val="00486E35"/>
    <w:rsid w:val="004B6C4C"/>
    <w:rsid w:val="00570EC9"/>
    <w:rsid w:val="005C1235"/>
    <w:rsid w:val="00651C2B"/>
    <w:rsid w:val="00664D8B"/>
    <w:rsid w:val="007D034D"/>
    <w:rsid w:val="00812E29"/>
    <w:rsid w:val="008A0CD4"/>
    <w:rsid w:val="0098387D"/>
    <w:rsid w:val="009854D5"/>
    <w:rsid w:val="009A0F72"/>
    <w:rsid w:val="009F1D81"/>
    <w:rsid w:val="00A83CA7"/>
    <w:rsid w:val="00A97EAE"/>
    <w:rsid w:val="00AA17A5"/>
    <w:rsid w:val="00AC361C"/>
    <w:rsid w:val="00AD5FC4"/>
    <w:rsid w:val="00B65A7D"/>
    <w:rsid w:val="00BC18D3"/>
    <w:rsid w:val="00BF0196"/>
    <w:rsid w:val="00C366AC"/>
    <w:rsid w:val="00C52538"/>
    <w:rsid w:val="00C851EA"/>
    <w:rsid w:val="00CB0E24"/>
    <w:rsid w:val="00D316EF"/>
    <w:rsid w:val="00D6628C"/>
    <w:rsid w:val="00DF0FD5"/>
    <w:rsid w:val="00DF1DD0"/>
    <w:rsid w:val="00E85486"/>
    <w:rsid w:val="00F605C7"/>
    <w:rsid w:val="00F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82C8"/>
  <w15:docId w15:val="{98E6189E-C733-4BFE-AD22-21A4135B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D8B"/>
    <w:rPr>
      <w:rFonts w:ascii="Arial" w:eastAsia="Times New Roman" w:hAnsi="Arial" w:cs="Arial"/>
      <w:lang w:eastAsia="tr-TR"/>
    </w:rPr>
  </w:style>
  <w:style w:type="paragraph" w:styleId="Balk1">
    <w:name w:val="heading 1"/>
    <w:basedOn w:val="Normal"/>
    <w:link w:val="Balk1Char"/>
    <w:uiPriority w:val="9"/>
    <w:qFormat/>
    <w:rsid w:val="003F06F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6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4D8B"/>
    <w:rPr>
      <w:rFonts w:ascii="Arial" w:eastAsia="Times New Roman" w:hAnsi="Arial" w:cs="Arial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664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664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5F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F06F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pple-tab-span">
    <w:name w:val="apple-tab-span"/>
    <w:basedOn w:val="VarsaylanParagrafYazTipi"/>
    <w:rsid w:val="003F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Haşim Poyraz</dc:creator>
  <cp:lastModifiedBy>Emre Akdeniz</cp:lastModifiedBy>
  <cp:revision>5</cp:revision>
  <cp:lastPrinted>2016-11-02T08:09:00Z</cp:lastPrinted>
  <dcterms:created xsi:type="dcterms:W3CDTF">2022-08-23T11:24:00Z</dcterms:created>
  <dcterms:modified xsi:type="dcterms:W3CDTF">2022-08-23T12:32:00Z</dcterms:modified>
</cp:coreProperties>
</file>