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79A2" w:rsidRP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9C79A2">
        <w:rPr>
          <w:rFonts w:ascii="Times New Roman" w:hAnsi="Times New Roman" w:cs="Times New Roman"/>
          <w:sz w:val="24"/>
          <w:szCs w:val="24"/>
        </w:rPr>
        <w:t>9. BÖLGE ESKİŞEHİR ECZACI ODASI</w:t>
      </w:r>
    </w:p>
    <w:p w:rsidR="009C79A2" w:rsidRPr="009C79A2" w:rsidRDefault="009C79A2" w:rsidP="009C79A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9C79A2">
        <w:rPr>
          <w:rFonts w:ascii="Times New Roman" w:hAnsi="Times New Roman" w:cs="Times New Roman"/>
          <w:sz w:val="24"/>
          <w:szCs w:val="24"/>
        </w:rPr>
        <w:t>YÖNETİM KURULU BAŞKANLIĞI’NA</w:t>
      </w:r>
    </w:p>
    <w:p w:rsid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9A2" w:rsidRP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 xml:space="preserve">12 Mart 2026 tarihinde imzalanan ek protokol kapsamında sıralı dağıtım sistemine </w:t>
      </w:r>
      <w:proofErr w:type="gramStart"/>
      <w:r w:rsidRPr="009C79A2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9C79A2">
        <w:rPr>
          <w:rFonts w:ascii="Times New Roman" w:hAnsi="Times New Roman" w:cs="Times New Roman"/>
          <w:sz w:val="24"/>
          <w:szCs w:val="24"/>
        </w:rPr>
        <w:t xml:space="preserve"> edilen reçeteleri karşılayabilmek amacıyla, eczanemin sıralı dağıtım sistemine dahil edilmesi hususunda gereğini arz ederim. </w:t>
      </w:r>
    </w:p>
    <w:p w:rsid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9A2" w:rsidRP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9A2" w:rsidRP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9C79A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79A2">
        <w:rPr>
          <w:rFonts w:ascii="Times New Roman" w:hAnsi="Times New Roman" w:cs="Times New Roman"/>
          <w:sz w:val="24"/>
          <w:szCs w:val="24"/>
        </w:rPr>
        <w:t>/……./2026</w:t>
      </w:r>
    </w:p>
    <w:p w:rsidR="009C79A2" w:rsidRP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</w:p>
    <w:p w:rsidR="009C79A2" w:rsidRP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</w:r>
      <w:r w:rsidRPr="009C79A2">
        <w:rPr>
          <w:rFonts w:ascii="Times New Roman" w:hAnsi="Times New Roman" w:cs="Times New Roman"/>
          <w:sz w:val="24"/>
          <w:szCs w:val="24"/>
        </w:rPr>
        <w:tab/>
        <w:t>ECZANE KAŞE İMZA</w:t>
      </w:r>
    </w:p>
    <w:p w:rsidR="009C79A2" w:rsidRP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9A2" w:rsidRPr="009C79A2" w:rsidRDefault="009C79A2" w:rsidP="009C79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9A2" w:rsidRDefault="009C79A2"/>
    <w:p w:rsidR="009C79A2" w:rsidRDefault="009C79A2"/>
    <w:p w:rsidR="009C79A2" w:rsidRDefault="009C79A2"/>
    <w:sectPr w:rsidR="009C79A2" w:rsidSect="001B5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79A2"/>
    <w:rsid w:val="00040C22"/>
    <w:rsid w:val="000A73A0"/>
    <w:rsid w:val="001B50FF"/>
    <w:rsid w:val="002C27AB"/>
    <w:rsid w:val="0057560E"/>
    <w:rsid w:val="006239FC"/>
    <w:rsid w:val="00672032"/>
    <w:rsid w:val="006B3477"/>
    <w:rsid w:val="007001AA"/>
    <w:rsid w:val="007E7500"/>
    <w:rsid w:val="0083752B"/>
    <w:rsid w:val="009C79A2"/>
    <w:rsid w:val="00A245F0"/>
    <w:rsid w:val="00B232F2"/>
    <w:rsid w:val="00B34B3F"/>
    <w:rsid w:val="00B37F5D"/>
    <w:rsid w:val="00B7474C"/>
    <w:rsid w:val="00EE0D25"/>
    <w:rsid w:val="00F6126D"/>
    <w:rsid w:val="00FA6AC7"/>
    <w:rsid w:val="00FC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79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Refika</dc:creator>
  <cp:keywords/>
  <dc:description/>
  <cp:lastModifiedBy>Refika</cp:lastModifiedBy>
  <cp:revision>2</cp:revision>
  <dcterms:created xsi:type="dcterms:W3CDTF">2026-03-30T11:37:00Z</dcterms:created>
  <dcterms:modified xsi:type="dcterms:W3CDTF">2026-03-30T12:03:00Z</dcterms:modified>
</cp:coreProperties>
</file>